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0AF807" w14:textId="77777777" w:rsidR="001D6A17" w:rsidRDefault="001D6A17" w:rsidP="001D6A17">
      <w:r>
        <w:t>Hogyan lehet egy baráti összejövetel vagy családi grillparti még kényelmesebb és stílusosabb egy praktikus kiegészítővel?</w:t>
      </w:r>
    </w:p>
    <w:p w14:paraId="09F7A536" w14:textId="705CBC18" w:rsidR="001D6A17" w:rsidRDefault="001D6A17" w:rsidP="001D6A17">
      <w:r>
        <w:t xml:space="preserve">A </w:t>
      </w:r>
      <w:proofErr w:type="spellStart"/>
      <w:r>
        <w:t>Pedrini</w:t>
      </w:r>
      <w:proofErr w:type="spellEnd"/>
      <w:r>
        <w:t xml:space="preserve"> 0014-4 sörnyitó nem csupán egy egyszerű eszköz, hanem egy többfunkciós megoldás, amely kupakemelőként és </w:t>
      </w:r>
      <w:proofErr w:type="spellStart"/>
      <w:r>
        <w:t>újrazáróként</w:t>
      </w:r>
      <w:proofErr w:type="spellEnd"/>
      <w:r>
        <w:t xml:space="preserve"> is használható. Rozsdamentes acélból és szilikonból készült, így tartós, higiénikus és modern megjelenésű. Kompakt kialakítása (175 x 95 x 20 mm) révén könnyen elfér a konyhában, a piknikkosárban vagy akár a hátizsákban is.</w:t>
      </w:r>
    </w:p>
    <w:p w14:paraId="7C89B4D2" w14:textId="77777777" w:rsidR="001D6A17" w:rsidRDefault="001D6A17" w:rsidP="001D6A17">
      <w:r>
        <w:t>Praktikus kétfunkciós kialakítás</w:t>
      </w:r>
    </w:p>
    <w:p w14:paraId="5310D466" w14:textId="30A8EAEB" w:rsidR="001D6A17" w:rsidRDefault="001D6A17" w:rsidP="001D6A17">
      <w:r>
        <w:t>Ez az eszköz egyszerre biztosítja a palackok gyors és egyszerű nyitását, valamint a megkezdett üvegek újbóli lezárását. Így nemcsak az italok frissességét őrzi meg, hanem csökkenti a pazarlást is. Ideális választás mindazok számára, akik szeretik a kényelmet és az átgondolt megoldásokat.</w:t>
      </w:r>
    </w:p>
    <w:p w14:paraId="47B12445" w14:textId="77777777" w:rsidR="001D6A17" w:rsidRDefault="001D6A17" w:rsidP="001D6A17">
      <w:r>
        <w:t>Tartós és elegáns anyaghasználat</w:t>
      </w:r>
    </w:p>
    <w:p w14:paraId="53DDAD80" w14:textId="5B48F922" w:rsidR="001D6A17" w:rsidRDefault="001D6A17" w:rsidP="001D6A17">
      <w:r>
        <w:t>A rozsdamentes acél hosszú élettartamot garantál, míg a szilikon bevonat kényelmes fogást biztosít. Ez a kombináció modern és letisztult megjelenést kölcsönöz a sörnyitónak, amely nemcsak hasznos, de esztétikus kiegészítője is lehet bármely konyhának.</w:t>
      </w:r>
    </w:p>
    <w:p w14:paraId="7A55EF1F" w14:textId="77777777" w:rsidR="001D6A17" w:rsidRDefault="001D6A17" w:rsidP="001D6A17">
      <w:r>
        <w:t xml:space="preserve">Miért érdemes a </w:t>
      </w:r>
      <w:proofErr w:type="spellStart"/>
      <w:r>
        <w:t>Pedrini</w:t>
      </w:r>
      <w:proofErr w:type="spellEnd"/>
      <w:r>
        <w:t xml:space="preserve"> 0014-4 sörnyitót választani?</w:t>
      </w:r>
    </w:p>
    <w:p w14:paraId="4DC3807B" w14:textId="77777777" w:rsidR="001D6A17" w:rsidRDefault="001D6A17" w:rsidP="001D6A17">
      <w:r>
        <w:t xml:space="preserve">- Kupakemelő és </w:t>
      </w:r>
      <w:proofErr w:type="spellStart"/>
      <w:r>
        <w:t>újrazáró</w:t>
      </w:r>
      <w:proofErr w:type="spellEnd"/>
      <w:r>
        <w:t xml:space="preserve"> funkció egyben</w:t>
      </w:r>
    </w:p>
    <w:p w14:paraId="6024D136" w14:textId="77777777" w:rsidR="001D6A17" w:rsidRDefault="001D6A17" w:rsidP="001D6A17">
      <w:r>
        <w:t>- Rozsdamentes acél és szilikon kivitel, tartós és higiénikus használat</w:t>
      </w:r>
    </w:p>
    <w:p w14:paraId="7F7AFF59" w14:textId="77777777" w:rsidR="001D6A17" w:rsidRDefault="001D6A17" w:rsidP="001D6A17">
      <w:r>
        <w:t>- Kompakt méret (175 x 95 x 20 mm), könnyen hordozható és tárolható</w:t>
      </w:r>
    </w:p>
    <w:p w14:paraId="00942DD1" w14:textId="198A7D4C" w:rsidR="001D6A17" w:rsidRDefault="001D6A17" w:rsidP="001D6A17">
      <w:r>
        <w:t>- Modern, elegáns design, amely minden alkalomhoz illik</w:t>
      </w:r>
    </w:p>
    <w:p w14:paraId="41917395" w14:textId="4FAE64C5" w:rsidR="00F1739A" w:rsidRDefault="001D6A17" w:rsidP="001D6A17">
      <w:r>
        <w:t xml:space="preserve">Ne elégedjen meg a hagyományos, egyfunkciós eszközökkel! Válassza a </w:t>
      </w:r>
      <w:proofErr w:type="spellStart"/>
      <w:r>
        <w:t>Pedrini</w:t>
      </w:r>
      <w:proofErr w:type="spellEnd"/>
      <w:r>
        <w:t xml:space="preserve"> 0014-4 sörnyitót, és tegye még kényelmesebbé és stílusosabbá az italok fogyasztását otthon vagy társasági összejöveteleken!</w:t>
      </w:r>
    </w:p>
    <w:p w14:paraId="1915C508" w14:textId="77777777" w:rsidR="001D6A17" w:rsidRDefault="001D6A17" w:rsidP="001D6A17">
      <w:r>
        <w:t xml:space="preserve">kupakemelő és </w:t>
      </w:r>
      <w:proofErr w:type="spellStart"/>
      <w:r>
        <w:t>újrazáró</w:t>
      </w:r>
      <w:proofErr w:type="spellEnd"/>
    </w:p>
    <w:p w14:paraId="733472CF" w14:textId="77777777" w:rsidR="001D6A17" w:rsidRDefault="001D6A17" w:rsidP="001D6A17">
      <w:r>
        <w:t>anyaga: szilikon + rozsdamentes acél</w:t>
      </w:r>
    </w:p>
    <w:p w14:paraId="1761C518" w14:textId="3E25642A" w:rsidR="001D6A17" w:rsidRPr="005513CB" w:rsidRDefault="001D6A17" w:rsidP="001D6A17">
      <w:r>
        <w:t>méret: 175 x 95 x 20 mm</w:t>
      </w:r>
    </w:p>
    <w:sectPr w:rsidR="001D6A1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D6A17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AEF"/>
    <w:rsid w:val="004D2783"/>
    <w:rsid w:val="004D29E8"/>
    <w:rsid w:val="004E74AF"/>
    <w:rsid w:val="004F6221"/>
    <w:rsid w:val="0050783D"/>
    <w:rsid w:val="00520F1A"/>
    <w:rsid w:val="005267A2"/>
    <w:rsid w:val="005513CB"/>
    <w:rsid w:val="00557160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2025-10-22T12:25:00Z</dcterms:created>
  <dcterms:modified xsi:type="dcterms:W3CDTF">2025-10-22T12:25:00Z</dcterms:modified>
</cp:coreProperties>
</file>