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5F16A7F8" w:rsidR="00F00E80" w:rsidRPr="00CB2CCA" w:rsidRDefault="00CB2CCA" w:rsidP="00481B83">
      <w:pPr>
        <w:rPr>
          <w:bCs/>
        </w:rPr>
      </w:pPr>
      <w:r w:rsidRPr="00CB2CCA">
        <w:rPr>
          <w:bCs/>
        </w:rPr>
        <w:t>A  sajtreszelőnk hasznos konyhai segédeszköz, amely két részből áll: az erős, kopásálló műanyag külső borításból és a rozsdamentes anyagból készült belső reszelő részből. A könnyen kezelhető sajtreszelő megkönnyíti a sajtok és olajos magvak reszelését vagy darálását. Használat után könnyen tisztítható, és a kompakt méretű kialakítása miatt, könnyen tárolható a konyhaszekrényben. Rendelje meg most minőségi, olasz minőségi sajtreszelőjét!</w:t>
      </w: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3C93E1A8" w14:textId="7835570E" w:rsidR="000F45A4" w:rsidRDefault="000F45A4" w:rsidP="000F45A4">
      <w:r>
        <w:t>egyszerű használat</w:t>
      </w:r>
    </w:p>
    <w:p w14:paraId="1044C765" w14:textId="5666CF15" w:rsidR="000F45A4" w:rsidRDefault="000F45A4" w:rsidP="000F45A4">
      <w:r>
        <w:t>rozsdamentes acél dobbal</w:t>
      </w:r>
    </w:p>
    <w:p w14:paraId="39A22D9B" w14:textId="022DEAE9" w:rsidR="000F45A4" w:rsidRDefault="000F45A4" w:rsidP="000F45A4">
      <w:r>
        <w:t>ergonomikus kialakítás</w:t>
      </w:r>
    </w:p>
    <w:p w14:paraId="1DBC6AD4" w14:textId="3F726D7F" w:rsidR="000F45A4" w:rsidRDefault="000F45A4" w:rsidP="000F45A4">
      <w:r>
        <w:t>mosogatógépben is mosható</w:t>
      </w:r>
    </w:p>
    <w:p w14:paraId="37634C3E" w14:textId="4E07EB4E" w:rsidR="00481B83" w:rsidRPr="00481B83" w:rsidRDefault="000F45A4" w:rsidP="000F45A4">
      <w:r>
        <w:t>olasz minőség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0F45A4"/>
    <w:rsid w:val="00105762"/>
    <w:rsid w:val="001C50C0"/>
    <w:rsid w:val="00481B83"/>
    <w:rsid w:val="00816554"/>
    <w:rsid w:val="00A20A26"/>
    <w:rsid w:val="00B24935"/>
    <w:rsid w:val="00CB2CC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73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</cp:revision>
  <dcterms:created xsi:type="dcterms:W3CDTF">2022-06-16T11:02:00Z</dcterms:created>
  <dcterms:modified xsi:type="dcterms:W3CDTF">2023-05-03T13:24:00Z</dcterms:modified>
</cp:coreProperties>
</file>