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484FCAC8" w:rsidR="00F00E80" w:rsidRPr="00D86440" w:rsidRDefault="00D86440" w:rsidP="00481B83">
      <w:pPr>
        <w:rPr>
          <w:bCs/>
        </w:rPr>
      </w:pPr>
      <w:r w:rsidRPr="00D86440">
        <w:rPr>
          <w:bCs/>
        </w:rPr>
        <w:t>A Pedrini 25 x 25 cm-es szív sütőforma igazi különlegesség a konyhában. Kiváló minőségű, dupla tapadásmentes anyagból készült, amely  biztosítja a könnyű sütési és tisztítási élményt. Mosogatógépben is mosható.  Az olasz minőségű szívforma garantáltan mosolyt csal mindenki arcára. Rendelje meg most, és készítse el a legfinomabb szívből jövő tortákat!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EC1447E" w14:textId="359DA38A" w:rsidR="00466FAB" w:rsidRDefault="00466FAB" w:rsidP="00466FAB">
      <w:r>
        <w:t>dupla tapadásmentes bevonattal</w:t>
      </w:r>
    </w:p>
    <w:p w14:paraId="176D6640" w14:textId="6B43396F" w:rsidR="00466FAB" w:rsidRDefault="00466FAB" w:rsidP="00466FAB">
      <w:r>
        <w:t>mosogatógépben is mosható</w:t>
      </w:r>
    </w:p>
    <w:p w14:paraId="5AF85BDF" w14:textId="5FA1AB45" w:rsidR="00466FAB" w:rsidRDefault="00466FAB" w:rsidP="00466FAB">
      <w:r>
        <w:t>olasz minőség</w:t>
      </w:r>
    </w:p>
    <w:p w14:paraId="37634C3E" w14:textId="062B6FC1" w:rsidR="00481B83" w:rsidRPr="00481B83" w:rsidRDefault="00466FAB" w:rsidP="00466FAB">
      <w:r>
        <w:t>méret: 25 x 25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66FAB"/>
    <w:rsid w:val="00481B83"/>
    <w:rsid w:val="00816554"/>
    <w:rsid w:val="00A20A26"/>
    <w:rsid w:val="00B24935"/>
    <w:rsid w:val="00D8644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2023-05-03T13:27:00Z</dcterms:modified>
</cp:coreProperties>
</file>