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F5245" w:rsidRPr="009F5245" w:rsidRDefault="009F5245" w:rsidP="009F5245">
      <w:r w:rsidRPr="009F5245">
        <w:t>A villanyszereléshez csakis a legmegbízhatóbb termékeket keresse. A 0708H egy masszív kialakítású fekete színű E27-es foglalat. Felhasználhatósága: 60 W.</w:t>
      </w:r>
    </w:p>
    <w:p w:rsidR="009F5245" w:rsidRPr="009F5245" w:rsidRDefault="009F5245" w:rsidP="009F5245">
      <w:r w:rsidRPr="009F5245">
        <w:t xml:space="preserve">Válassza a minőségi termékeket és rendeljen </w:t>
      </w:r>
      <w:proofErr w:type="spellStart"/>
      <w:r w:rsidRPr="009F5245">
        <w:t>webáruházunkból</w:t>
      </w:r>
      <w:proofErr w:type="spellEnd"/>
      <w:r w:rsidRPr="009F5245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F5245" w:rsidRDefault="009F5245" w:rsidP="009F5245">
      <w:proofErr w:type="gramStart"/>
      <w:r>
        <w:t>fekete</w:t>
      </w:r>
      <w:proofErr w:type="gramEnd"/>
    </w:p>
    <w:p w:rsidR="00481B83" w:rsidRPr="00481B83" w:rsidRDefault="009F5245" w:rsidP="009F5245">
      <w:r>
        <w:t>60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2022-07-25T08:28:00Z</dcterms:created>
  <dcterms:modified xsi:type="dcterms:W3CDTF">2022-07-25T08:28:00Z</dcterms:modified>
</cp:coreProperties>
</file>