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B266A" w:rsidRPr="004B266A" w:rsidRDefault="004B266A" w:rsidP="004B266A">
      <w:r w:rsidRPr="004B266A">
        <w:t xml:space="preserve">Egy igazán praktikus kialakítással rendelkező </w:t>
      </w:r>
      <w:proofErr w:type="spellStart"/>
      <w:r w:rsidRPr="004B266A">
        <w:t>dugvillát</w:t>
      </w:r>
      <w:proofErr w:type="spellEnd"/>
      <w:r w:rsidRPr="004B266A">
        <w:t xml:space="preserve"> szeretne vásárolni? Ez esetben a 0795S garantáltan ideális választás lesz a számára!</w:t>
      </w:r>
    </w:p>
    <w:p w:rsidR="004B266A" w:rsidRPr="004B266A" w:rsidRDefault="004B266A" w:rsidP="004B266A">
      <w:r w:rsidRPr="004B266A">
        <w:t xml:space="preserve">A termék egy világító kapcsolóval is rendelkezik, amellyel könnyedén szabályozható az áramellátás. A </w:t>
      </w:r>
      <w:proofErr w:type="spellStart"/>
      <w:r w:rsidRPr="004B266A">
        <w:t>dugvilla</w:t>
      </w:r>
      <w:proofErr w:type="spellEnd"/>
      <w:r w:rsidRPr="004B266A">
        <w:t xml:space="preserve"> fehér színű kivitelben készült. Felhasználhatósága: 16 A. Válassza a minőségi termékeket és rendeljen </w:t>
      </w:r>
      <w:proofErr w:type="spellStart"/>
      <w:r w:rsidRPr="004B266A">
        <w:t>webáruházunkból</w:t>
      </w:r>
      <w:proofErr w:type="spellEnd"/>
      <w:r w:rsidRPr="004B266A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B266A" w:rsidRDefault="004B266A" w:rsidP="004B266A">
      <w:proofErr w:type="gramStart"/>
      <w:r>
        <w:t>fehér</w:t>
      </w:r>
      <w:proofErr w:type="gramEnd"/>
    </w:p>
    <w:p w:rsidR="00481B83" w:rsidRPr="00481B83" w:rsidRDefault="004B266A" w:rsidP="004B266A">
      <w:r>
        <w:t>16 A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A4BD1"/>
    <w:rsid w:val="001C50C0"/>
    <w:rsid w:val="00211395"/>
    <w:rsid w:val="00305A3E"/>
    <w:rsid w:val="00406EDE"/>
    <w:rsid w:val="00423838"/>
    <w:rsid w:val="0043236E"/>
    <w:rsid w:val="00445855"/>
    <w:rsid w:val="004467C1"/>
    <w:rsid w:val="00457F10"/>
    <w:rsid w:val="00481B83"/>
    <w:rsid w:val="004B266A"/>
    <w:rsid w:val="004E669D"/>
    <w:rsid w:val="005412F0"/>
    <w:rsid w:val="005609B9"/>
    <w:rsid w:val="00575B1D"/>
    <w:rsid w:val="00600052"/>
    <w:rsid w:val="007038D9"/>
    <w:rsid w:val="00786AC6"/>
    <w:rsid w:val="007943C6"/>
    <w:rsid w:val="007C119B"/>
    <w:rsid w:val="007E76E8"/>
    <w:rsid w:val="00853321"/>
    <w:rsid w:val="0087274E"/>
    <w:rsid w:val="008D03C0"/>
    <w:rsid w:val="008D0CA3"/>
    <w:rsid w:val="009566FF"/>
    <w:rsid w:val="00AB4184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E144C7"/>
    <w:rsid w:val="00E90152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2022-07-25T06:36:00Z</dcterms:created>
  <dcterms:modified xsi:type="dcterms:W3CDTF">2022-07-25T06:36:00Z</dcterms:modified>
</cp:coreProperties>
</file>