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2D2B53A" w14:textId="65522A24" w:rsidR="00817A70" w:rsidRDefault="00817A70" w:rsidP="00817A70">
      <w:r>
        <w:t>Európába utazik és nem akar bajlódni a töltők és adapterek sokaságával? A q2power 1.100110-TH utazóadapter a megoldás.</w:t>
      </w:r>
    </w:p>
    <w:p w14:paraId="126E2AE9" w14:textId="1C278929" w:rsidR="00817A70" w:rsidRDefault="00817A70" w:rsidP="00817A70">
      <w:r>
        <w:t>Ez az innovatív adapter lehetővé teszi, hogy az AUS/CHINA, IT, UK, CH, BRAZIL, USA, EURO (csak földeletlen) szabványú csatlakozókat a GS szabvány szerinti európai aljzatokba csatlakoztassa. Az extra USB csatlakozóval egyszerűen töltheti mobil eszközeit anélkül, hogy külön töltőre lenne szüksége.</w:t>
      </w:r>
    </w:p>
    <w:p w14:paraId="334F7489" w14:textId="33C5BAD1" w:rsidR="00817A70" w:rsidRDefault="00817A70" w:rsidP="00817A70">
      <w:r>
        <w:t>A 100-250 V-os bemeneti feszültség és a maximális 16 A-os terhelhetőség biztosítja, hogy készülékei biztonságosan töltődjenek, akár 4000 W teljesítménynél is.</w:t>
      </w:r>
    </w:p>
    <w:p w14:paraId="7FE3ADBB" w14:textId="0A366F22" w:rsidR="00817A70" w:rsidRDefault="00817A70" w:rsidP="00817A70">
      <w:r>
        <w:t>A kis méret és a könnyű használat azt jelenti, hogy ez az adapter a tökéletes társ minden utazáshoz. Ne hagyja otthon a q2power utazóadaptert a következő európai útja során!</w:t>
      </w:r>
    </w:p>
    <w:p w14:paraId="555E55D1" w14:textId="44976AA9" w:rsidR="00F109B7" w:rsidRDefault="00F109B7" w:rsidP="00F109B7">
      <w:r>
        <w:t>"World to Europe USB"</w:t>
      </w:r>
    </w:p>
    <w:p w14:paraId="1F0F0EFA" w14:textId="77777777" w:rsidR="00F109B7" w:rsidRDefault="00F109B7" w:rsidP="00F109B7">
      <w:r>
        <w:t>extra USB csatlakozó a terméken</w:t>
      </w:r>
    </w:p>
    <w:p w14:paraId="1FBE591A" w14:textId="77777777" w:rsidR="00F109B7" w:rsidRDefault="00F109B7" w:rsidP="00F109B7">
      <w:r>
        <w:t>indulás országának szabványa: AUS/CHINA, IT, UK, CH, BRAZIL, USA, EURO (csak földeletlen)</w:t>
      </w:r>
    </w:p>
    <w:p w14:paraId="646CEA79" w14:textId="77777777" w:rsidR="00F109B7" w:rsidRDefault="00F109B7" w:rsidP="00F109B7">
      <w:r>
        <w:t>célország csatlakozójának szabványa: GS</w:t>
      </w:r>
    </w:p>
    <w:p w14:paraId="416C0E5B" w14:textId="77777777" w:rsidR="00F109B7" w:rsidRDefault="00F109B7" w:rsidP="00F109B7">
      <w:r>
        <w:t>bemeneti feszültség: 100-250 V</w:t>
      </w:r>
    </w:p>
    <w:p w14:paraId="696F9033" w14:textId="77777777" w:rsidR="00F109B7" w:rsidRDefault="00F109B7" w:rsidP="00F109B7">
      <w:r>
        <w:t>max. terhelés: 16 A</w:t>
      </w:r>
    </w:p>
    <w:p w14:paraId="77FBD7E1" w14:textId="77777777" w:rsidR="00F109B7" w:rsidRDefault="00F109B7" w:rsidP="00F109B7">
      <w:r>
        <w:t>teljesítmény:</w:t>
      </w:r>
    </w:p>
    <w:p w14:paraId="1395CD66" w14:textId="77777777" w:rsidR="00F109B7" w:rsidRDefault="00F109B7" w:rsidP="00F109B7">
      <w:r>
        <w:t>250 V - 4000 W</w:t>
      </w:r>
    </w:p>
    <w:p w14:paraId="79116F65" w14:textId="74F582DD" w:rsidR="00FB707D" w:rsidRPr="005513CB" w:rsidRDefault="00F109B7" w:rsidP="00F109B7">
      <w:r>
        <w:t>USB 5V 2,4A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17A7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20</cp:revision>
  <dcterms:created xsi:type="dcterms:W3CDTF">2022-06-17T07:01:00Z</dcterms:created>
  <dcterms:modified xsi:type="dcterms:W3CDTF">2024-03-18T09:39:00Z</dcterms:modified>
</cp:coreProperties>
</file>