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40421DD9" w14:textId="77777777" w:rsidR="00EB4182" w:rsidRDefault="00EB4182" w:rsidP="00EB4182">
      <w:r>
        <w:t xml:space="preserve">A Q2 POWER 1.100170 World </w:t>
      </w:r>
      <w:proofErr w:type="spellStart"/>
      <w:r>
        <w:t>to</w:t>
      </w:r>
      <w:proofErr w:type="spellEnd"/>
      <w:r>
        <w:t xml:space="preserve"> </w:t>
      </w:r>
      <w:proofErr w:type="spellStart"/>
      <w:r>
        <w:t>Australia</w:t>
      </w:r>
      <w:proofErr w:type="spellEnd"/>
      <w:r>
        <w:t>/</w:t>
      </w:r>
      <w:proofErr w:type="spellStart"/>
      <w:r>
        <w:t>China</w:t>
      </w:r>
      <w:proofErr w:type="spellEnd"/>
      <w:r>
        <w:t xml:space="preserve"> USB Utazóadapter megbízható és esztétikus kivitelben készült. Ha Ausztráliába vagy Kínába utazik, ne feledkezzen meg a megfelelő utazóadapter beszerzéséről, hogy elektromos készülékeit tölteni tudja. A termék extra USB aljzattal ellátott, hogy egyszerre két készüléket is </w:t>
      </w:r>
      <w:proofErr w:type="spellStart"/>
      <w:r>
        <w:t>feltölthessen</w:t>
      </w:r>
      <w:proofErr w:type="spellEnd"/>
      <w:r>
        <w:t>.</w:t>
      </w:r>
    </w:p>
    <w:p w14:paraId="437FF409" w14:textId="77777777" w:rsidR="00EB4182" w:rsidRDefault="00EB4182" w:rsidP="00EB4182">
      <w:r>
        <w:t>Az átalakító kimeneti aljzata AUS/CHINA, IT, UK, CH, BRAZIL, USA, EURO (csak földeletlen) szabványú.</w:t>
      </w:r>
    </w:p>
    <w:p w14:paraId="1EC1CDD2" w14:textId="77777777" w:rsidR="00EB4182" w:rsidRDefault="00EB4182" w:rsidP="00EB4182">
      <w:r>
        <w:t xml:space="preserve">Célország szabványa: AUS/CHI. </w:t>
      </w:r>
    </w:p>
    <w:p w14:paraId="0C01AEE2" w14:textId="77777777" w:rsidR="00EB4182" w:rsidRDefault="00EB4182" w:rsidP="00EB4182">
      <w:r>
        <w:t>Teljesítménye 100 V- 1000 W/ 250 V- 2500 W. Maximum 10 A-</w:t>
      </w:r>
      <w:proofErr w:type="spellStart"/>
      <w:r>
        <w:t>ig</w:t>
      </w:r>
      <w:proofErr w:type="spellEnd"/>
      <w:r>
        <w:t xml:space="preserve"> terhelhető. </w:t>
      </w:r>
    </w:p>
    <w:p w14:paraId="379ED36B" w14:textId="77777777" w:rsidR="00EB4182" w:rsidRDefault="00EB4182" w:rsidP="00EB4182"/>
    <w:p w14:paraId="7D783D1E" w14:textId="15B8DECE" w:rsidR="00932F48" w:rsidRDefault="00EB4182" w:rsidP="00EB4182">
      <w:r>
        <w:t>Prémium termékek a nagy utazóknak!</w:t>
      </w:r>
    </w:p>
    <w:p w14:paraId="70484186" w14:textId="77777777" w:rsidR="00EB4182" w:rsidRDefault="00EB4182" w:rsidP="00EB4182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53EFD5B" w14:textId="77777777" w:rsidR="00EB4182" w:rsidRDefault="00EB4182" w:rsidP="00EB4182">
      <w:r>
        <w:t xml:space="preserve">"World </w:t>
      </w:r>
      <w:proofErr w:type="spellStart"/>
      <w:r>
        <w:t>to</w:t>
      </w:r>
      <w:proofErr w:type="spellEnd"/>
      <w:r>
        <w:t xml:space="preserve"> </w:t>
      </w:r>
      <w:proofErr w:type="spellStart"/>
      <w:r>
        <w:t>Australia</w:t>
      </w:r>
      <w:proofErr w:type="spellEnd"/>
      <w:r>
        <w:t xml:space="preserve"> USB"</w:t>
      </w:r>
    </w:p>
    <w:p w14:paraId="5C8A4527" w14:textId="77777777" w:rsidR="00EB4182" w:rsidRDefault="00EB4182" w:rsidP="00EB4182">
      <w:r>
        <w:t>indulás országának szabványa: AUS/CHINA, IT, UK, CH, BRAZIL, USA, EURO (csak földeletlen)</w:t>
      </w:r>
    </w:p>
    <w:p w14:paraId="3F8BD2BE" w14:textId="77777777" w:rsidR="00EB4182" w:rsidRDefault="00EB4182" w:rsidP="00EB4182">
      <w:r>
        <w:t>célország csatlakozójának szabványa: AUS/CHI</w:t>
      </w:r>
    </w:p>
    <w:p w14:paraId="72209A3D" w14:textId="77777777" w:rsidR="00EB4182" w:rsidRDefault="00EB4182" w:rsidP="00EB4182">
      <w:r>
        <w:t>extra USB aljzattal rendelkezik</w:t>
      </w:r>
    </w:p>
    <w:p w14:paraId="67CA007B" w14:textId="77777777" w:rsidR="00EB4182" w:rsidRDefault="00EB4182" w:rsidP="00EB4182">
      <w:r>
        <w:t>bemeneti feszültség: 100-250 V</w:t>
      </w:r>
    </w:p>
    <w:p w14:paraId="4B81654B" w14:textId="77777777" w:rsidR="00EB4182" w:rsidRDefault="00EB4182" w:rsidP="00EB4182">
      <w:proofErr w:type="spellStart"/>
      <w:r>
        <w:t>max</w:t>
      </w:r>
      <w:proofErr w:type="spellEnd"/>
      <w:r>
        <w:t>. terhelés: 10 A</w:t>
      </w:r>
    </w:p>
    <w:p w14:paraId="21C6B8C1" w14:textId="3E17DCB1" w:rsidR="005513CB" w:rsidRPr="005513CB" w:rsidRDefault="00EB4182" w:rsidP="00EB4182">
      <w:r>
        <w:t>teljesítmény: 100 V - 1000 W / 250 V - 2500 W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97C94"/>
    <w:rsid w:val="0032462D"/>
    <w:rsid w:val="005513CB"/>
    <w:rsid w:val="00696EBD"/>
    <w:rsid w:val="00932F48"/>
    <w:rsid w:val="00952EB4"/>
    <w:rsid w:val="00A0617F"/>
    <w:rsid w:val="00C1480B"/>
    <w:rsid w:val="00EB4182"/>
    <w:rsid w:val="00FE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113</Words>
  <Characters>780</Characters>
  <Application>Microsoft Office Word</Application>
  <DocSecurity>0</DocSecurity>
  <Lines>6</Lines>
  <Paragraphs>1</Paragraphs>
  <ScaleCrop>false</ScaleCrop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2022-06-07T13:44:00Z</dcterms:created>
  <dcterms:modified xsi:type="dcterms:W3CDTF">2022-06-07T13:44:00Z</dcterms:modified>
</cp:coreProperties>
</file>