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1970855" w14:textId="2CEEA7BF" w:rsidR="0029389D" w:rsidRDefault="0029389D" w:rsidP="0029389D">
      <w:r>
        <w:t>Kíváncsi rá, hogyan varázsolhat ízletes és egyenletesen sült ételeket otthonában? A Nava 10-053-001 ovális zománcozott kacsasütővel mindez gyerekjáték!</w:t>
      </w:r>
    </w:p>
    <w:p w14:paraId="6DA74BCA" w14:textId="5AA61B75" w:rsidR="0029389D" w:rsidRDefault="0029389D" w:rsidP="0029389D">
      <w:r>
        <w:t>Ez a kiváló minőségű (42 cm hosszú, 32 cm széles, 19 cm magas és 6 literes űrtartalmú), fedéllel ellátott zománcozott sütő tökéletes választás. A zománc anyaga gyorsan felmelegszik és lassan hűl le, így hosszabb ideig melegen tartja az elkészült ételeket. Biztosítja az egyenletes hőeloszlást a sütés során, nagy ellenállást mutat a karcolásokkal és a magas hőmérséklettel szemben, könnyű, így egyszerűen hordozható és tisztítható.</w:t>
      </w:r>
    </w:p>
    <w:p w14:paraId="46138050" w14:textId="77777777" w:rsidR="0029389D" w:rsidRDefault="0029389D" w:rsidP="0029389D">
      <w:r>
        <w:t>Néhány tipp, hogy sokáig használhassa a terméket:</w:t>
      </w:r>
    </w:p>
    <w:p w14:paraId="752E67AF" w14:textId="77777777" w:rsidR="0029389D" w:rsidRDefault="0029389D" w:rsidP="0029389D">
      <w:r>
        <w:t>* Az első használat előtt mosogassa el a sütőt meleg, szappanos vízzel és puha szivaccsal</w:t>
      </w:r>
    </w:p>
    <w:p w14:paraId="104C90A0" w14:textId="77777777" w:rsidR="0029389D" w:rsidRDefault="0029389D" w:rsidP="0029389D">
      <w:r>
        <w:t>* Minden használat előtt kenje be a sütő belső felületét olajjal vagy vajjal</w:t>
      </w:r>
    </w:p>
    <w:p w14:paraId="6454FAE7" w14:textId="77777777" w:rsidR="0029389D" w:rsidRDefault="0029389D" w:rsidP="0029389D">
      <w:r>
        <w:t>* Ne hevítse túl az üres sütőt</w:t>
      </w:r>
    </w:p>
    <w:p w14:paraId="2B2A5346" w14:textId="77777777" w:rsidR="0029389D" w:rsidRDefault="0029389D" w:rsidP="0029389D">
      <w:r>
        <w:t>* Alacsony vagy közepes hőmérséklet elegendő a legjobb sütési eredmények eléréséhez. A maximális hőmérséklet ne haladja meg a 230°C-t</w:t>
      </w:r>
    </w:p>
    <w:p w14:paraId="11C978BA" w14:textId="77777777" w:rsidR="0029389D" w:rsidRDefault="0029389D" w:rsidP="0029389D">
      <w:r>
        <w:t>* Ne töltse a sütőt annál többel, mint annak 2/3-a, hogy elkerülje a túlcsordulást</w:t>
      </w:r>
    </w:p>
    <w:p w14:paraId="7929384E" w14:textId="77777777" w:rsidR="0029389D" w:rsidRDefault="0029389D" w:rsidP="0029389D">
      <w:r>
        <w:t>* Hagyja a sütőt lehűlni, majd mosogassa el meleg, szappanos vízzel és puha szivaccsal</w:t>
      </w:r>
    </w:p>
    <w:p w14:paraId="3D620624" w14:textId="77777777" w:rsidR="0029389D" w:rsidRDefault="0029389D" w:rsidP="0029389D">
      <w:r>
        <w:t>* Használjon fa, műanyag vagy szilikon konyhai eszközöket a tapadásmentes bevonat hosszabb élettartama érdekében</w:t>
      </w:r>
    </w:p>
    <w:p w14:paraId="74926C04" w14:textId="77777777" w:rsidR="0029389D" w:rsidRDefault="0029389D" w:rsidP="0029389D">
      <w:r>
        <w:t>* Soha ne vágjon ételeket a sütőben éles eszközökkel</w:t>
      </w:r>
    </w:p>
    <w:p w14:paraId="3046C699" w14:textId="77777777" w:rsidR="0029389D" w:rsidRDefault="0029389D" w:rsidP="0029389D">
      <w:r>
        <w:t>* Kerülje a savas összetevők (pl. paradicsomszósz, citruslé) használatát</w:t>
      </w:r>
    </w:p>
    <w:p w14:paraId="263D99D9" w14:textId="77777777" w:rsidR="0029389D" w:rsidRDefault="0029389D" w:rsidP="0029389D">
      <w:r>
        <w:t>* Kerülje azokat az összetevőket, amelyek megfoghatják a sütőt, mint például a sáfrány, a kurkuma stb. Az említett vagy hasonló összetevők által okozott színelváltozások nem tekinthetők hibának, mivel nem befolyásolják a sütő minőségét és nem termelnek az emberi szervezet számára toxikus vagy más veszélyes anyagokat</w:t>
      </w:r>
    </w:p>
    <w:p w14:paraId="2443F180" w14:textId="77777777" w:rsidR="0029389D" w:rsidRDefault="0029389D" w:rsidP="0029389D">
      <w:r>
        <w:t>* A sütőpapír használata meghosszabbítja a sütő és a tapadásmentes bevonat élettartamát</w:t>
      </w:r>
    </w:p>
    <w:p w14:paraId="5D9482E8" w14:textId="77777777" w:rsidR="0029389D" w:rsidRDefault="0029389D" w:rsidP="0029389D">
      <w:r>
        <w:t>* Kézi mosogatás ajánlott a sütő hosszabb élettartama érdekében</w:t>
      </w:r>
    </w:p>
    <w:p w14:paraId="28FE4815" w14:textId="317845E0" w:rsidR="0029389D" w:rsidRDefault="0029389D" w:rsidP="0029389D">
      <w:r>
        <w:t>* Kerülje a fém szivacsok, drótok vagy erős tisztítószerek használatát</w:t>
      </w:r>
    </w:p>
    <w:p w14:paraId="6E8946F3" w14:textId="6E1D6B34" w:rsidR="0029389D" w:rsidRDefault="0029389D" w:rsidP="0029389D">
      <w:r>
        <w:t>A tapadásmentes bevonat megfelel az élelmiszerekkel érintkező anyagokra vonatkozó előírásoknak.</w:t>
      </w:r>
    </w:p>
    <w:p w14:paraId="5F270014" w14:textId="2373CF91" w:rsidR="0029389D" w:rsidRDefault="0029389D" w:rsidP="0029389D">
      <w:r>
        <w:t>Méreteivel ez a sütő ideális választás nagyobb családi összejövetelekhez vagy baráti vacsorákhoz. Fedezze fel a Nava ovális zománcozott kacsasütő nyújtotta lehetőségeket, és élvezze a kényelmes, egészséges és ízletes sütés minden előnyét!</w:t>
      </w:r>
    </w:p>
    <w:p w14:paraId="23389E1B" w14:textId="15725B58" w:rsidR="0029389D" w:rsidRDefault="0029389D" w:rsidP="0029389D">
      <w:r>
        <w:t>Méret: 42x32 cm</w:t>
      </w:r>
    </w:p>
    <w:p w14:paraId="4E162715" w14:textId="77777777" w:rsidR="0029389D" w:rsidRDefault="0029389D" w:rsidP="0029389D">
      <w:r>
        <w:t>Kapacitás: 6 liter</w:t>
      </w:r>
    </w:p>
    <w:p w14:paraId="42E63016" w14:textId="77777777" w:rsidR="0029389D" w:rsidRDefault="0029389D" w:rsidP="0029389D">
      <w:r>
        <w:t>Súly: 1,6 kg</w:t>
      </w:r>
    </w:p>
    <w:p w14:paraId="13CFA592" w14:textId="77777777" w:rsidR="0029389D" w:rsidRDefault="0029389D" w:rsidP="0029389D">
      <w:r>
        <w:t>Tisztítás: mosogatógépben is</w:t>
      </w:r>
    </w:p>
    <w:p w14:paraId="200F82E5" w14:textId="77777777" w:rsidR="0029389D" w:rsidRDefault="0029389D" w:rsidP="0029389D">
      <w:r>
        <w:lastRenderedPageBreak/>
        <w:t>Bevonat: zománcozott</w:t>
      </w:r>
    </w:p>
    <w:p w14:paraId="69C1459C" w14:textId="0E1D4F28" w:rsidR="00E3726D" w:rsidRPr="005513CB" w:rsidRDefault="0029389D" w:rsidP="0029389D">
      <w:r>
        <w:t>Tűzhely típus: gáz, elektromos</w:t>
      </w:r>
    </w:p>
    <w:sectPr w:rsidR="00E3726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9389D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B76C6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483E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47D16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302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21</cp:revision>
  <dcterms:created xsi:type="dcterms:W3CDTF">2022-06-17T07:01:00Z</dcterms:created>
  <dcterms:modified xsi:type="dcterms:W3CDTF">2024-10-16T11:08:00Z</dcterms:modified>
</cp:coreProperties>
</file>