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143350" w14:textId="77777777" w:rsidR="00F74344" w:rsidRDefault="00F74344" w:rsidP="00F74344">
      <w:r>
        <w:t>Szeretne könnyedén sütni, tálalni és tárolni egyetlen praktikus edény segítségével?</w:t>
      </w:r>
    </w:p>
    <w:p w14:paraId="3645C68F" w14:textId="54E5DDB2" w:rsidR="00F74344" w:rsidRDefault="00F74344" w:rsidP="00F74344">
      <w:r>
        <w:t xml:space="preserve">A NAVA 10-103-151 </w:t>
      </w:r>
      <w:proofErr w:type="spellStart"/>
      <w:r>
        <w:t>Nature</w:t>
      </w:r>
      <w:proofErr w:type="spellEnd"/>
      <w:r>
        <w:t xml:space="preserve"> sütőedény fedővel tökéletes választás mindazok számára, akik szeretik a kényelmes és sokoldalú konyhai megoldásokat. A 40 × 32,5 cm méretű, 5 cm magas szénacél sütőedény ideális nagyobb adagok elkészítéséhez, legyen szó sült húsokról, rakott ételekről vagy házi süteményekről. Tapadásmentes kőbevonata megkönnyíti a sütést és a tisztítást, miközben egyenletes hőeloszlást biztosít, hogy minden fogás tökéletesen átsüljön.</w:t>
      </w:r>
    </w:p>
    <w:p w14:paraId="2DDF260E" w14:textId="77777777" w:rsidR="00F74344" w:rsidRDefault="00F74344" w:rsidP="00F74344">
      <w:r>
        <w:t>Kényelmes használat és modern kivitel</w:t>
      </w:r>
    </w:p>
    <w:p w14:paraId="42BF0D70" w14:textId="1176DDBE" w:rsidR="00F74344" w:rsidRDefault="00F74344" w:rsidP="00F74344">
      <w:r>
        <w:t xml:space="preserve">A sütőedény szénacélból készült, amely könnyű, mégis tartós, így hosszú távon is megbízható társ lesz a konyhában. A 0,4 mm vastagságú kialakítás gondoskodik arról, hogy az edény jól bírja a magas hőmérsékletet, miközben nem nehezíti meg a mindennapi használatot. A hozzá tartozó kapcsos műanyag fedél </w:t>
      </w:r>
      <w:proofErr w:type="spellStart"/>
      <w:r>
        <w:t>hordfüllel</w:t>
      </w:r>
      <w:proofErr w:type="spellEnd"/>
      <w:r>
        <w:t xml:space="preserve"> lehetővé teszi az elkészült ételek biztonságos szállítását és higiénikus tárolását – tökéletes, ha vendégségbe vagy piknikre visz süteményt vagy rakott ételt.</w:t>
      </w:r>
    </w:p>
    <w:p w14:paraId="36734DF7" w14:textId="77777777" w:rsidR="00F74344" w:rsidRDefault="00F74344" w:rsidP="00F74344">
      <w:r>
        <w:t>Praktikus méret a családi fogásokhoz</w:t>
      </w:r>
    </w:p>
    <w:p w14:paraId="35EA36A9" w14:textId="182580F7" w:rsidR="00F74344" w:rsidRDefault="00F74344" w:rsidP="00F74344">
      <w:r>
        <w:t>A 40 × 32,5 cm-es felület elegendő helyet kínál nagyobb adag ételek elkészítésére, így ideális választás családi ebédekhez, ünnepi fogásokhoz vagy baráti összejövetelekre. Mindössze 0,97 kg-os súlyával könnyen kezelhető, így mozgatása a konyhában vagy szállítás közben sem jelent kihívást.</w:t>
      </w:r>
    </w:p>
    <w:p w14:paraId="753FC889" w14:textId="77777777" w:rsidR="00F74344" w:rsidRDefault="00F74344" w:rsidP="00F74344">
      <w:r>
        <w:t xml:space="preserve">Miért érdemes a NAVA </w:t>
      </w:r>
      <w:proofErr w:type="spellStart"/>
      <w:r>
        <w:t>Nature</w:t>
      </w:r>
      <w:proofErr w:type="spellEnd"/>
      <w:r>
        <w:t xml:space="preserve"> sütőedényt választani?</w:t>
      </w:r>
    </w:p>
    <w:p w14:paraId="2AFD1E97" w14:textId="77777777" w:rsidR="00F74344" w:rsidRDefault="00F74344" w:rsidP="00F74344">
      <w:r>
        <w:t>- Tapadásmentes kőbevonat a könnyű sütéshez és tisztításhoz</w:t>
      </w:r>
    </w:p>
    <w:p w14:paraId="4B8B5335" w14:textId="77777777" w:rsidR="00F74344" w:rsidRDefault="00F74344" w:rsidP="00F74344">
      <w:r>
        <w:t>- Tartós szénacél kivitel, amely hosszú élettartamot biztosít</w:t>
      </w:r>
    </w:p>
    <w:p w14:paraId="3B03F59D" w14:textId="77777777" w:rsidR="00F74344" w:rsidRDefault="00F74344" w:rsidP="00F74344">
      <w:r>
        <w:t xml:space="preserve">- Kapcsos műanyag fedél </w:t>
      </w:r>
      <w:proofErr w:type="spellStart"/>
      <w:r>
        <w:t>hordfüllel</w:t>
      </w:r>
      <w:proofErr w:type="spellEnd"/>
      <w:r>
        <w:t xml:space="preserve"> a biztonságos szállításért és tárolásért</w:t>
      </w:r>
    </w:p>
    <w:p w14:paraId="21F26E50" w14:textId="77777777" w:rsidR="00F74344" w:rsidRDefault="00F74344" w:rsidP="00F74344">
      <w:r>
        <w:t>- Praktikus, nagy méret családi és vendégségi fogásokhoz</w:t>
      </w:r>
    </w:p>
    <w:p w14:paraId="572E6F99" w14:textId="71D14D62" w:rsidR="00F74344" w:rsidRDefault="00F74344" w:rsidP="00F74344">
      <w:r>
        <w:t>- Könnyű, mindössze 0,97 kg-os súly, ami egyszerű kezelhetőséget biztosít</w:t>
      </w:r>
    </w:p>
    <w:p w14:paraId="41917395" w14:textId="2B7C26B6" w:rsidR="00F1739A" w:rsidRDefault="00F74344" w:rsidP="00F74344">
      <w:r>
        <w:t xml:space="preserve">Varázsolja egyszerűbbé a sütést és tálalást egy modern, praktikus edénnyel! Válassza a NAVA 10-103-151 </w:t>
      </w:r>
      <w:proofErr w:type="spellStart"/>
      <w:r>
        <w:t>Nature</w:t>
      </w:r>
      <w:proofErr w:type="spellEnd"/>
      <w:r>
        <w:t xml:space="preserve"> sütőedényt fedővel, és élvezze a kényelmet, a minőséget és a stílust minden egyes alkalommal, amikor főz vagy vendégeket lát vendégül!</w:t>
      </w:r>
    </w:p>
    <w:p w14:paraId="6FE72464" w14:textId="77777777" w:rsidR="00F74344" w:rsidRDefault="00F74344" w:rsidP="00F74344">
      <w:r>
        <w:t>tapadásmentes kőbevonat</w:t>
      </w:r>
    </w:p>
    <w:p w14:paraId="116BF3FC" w14:textId="77777777" w:rsidR="00F74344" w:rsidRDefault="00F74344" w:rsidP="00F74344">
      <w:r>
        <w:t>anyaga: szénacél</w:t>
      </w:r>
    </w:p>
    <w:p w14:paraId="757BD480" w14:textId="77777777" w:rsidR="00F74344" w:rsidRDefault="00F74344" w:rsidP="00F74344">
      <w:r>
        <w:t xml:space="preserve">tartozék kapcsos műanyag fedél </w:t>
      </w:r>
      <w:proofErr w:type="spellStart"/>
      <w:r>
        <w:t>hordfüllel</w:t>
      </w:r>
      <w:proofErr w:type="spellEnd"/>
    </w:p>
    <w:p w14:paraId="2A94170E" w14:textId="77777777" w:rsidR="00F74344" w:rsidRDefault="00F74344" w:rsidP="00F74344">
      <w:r>
        <w:t>méret: 40 x 5 x 32,5 cm</w:t>
      </w:r>
    </w:p>
    <w:p w14:paraId="0E4544F0" w14:textId="77777777" w:rsidR="00F74344" w:rsidRDefault="00F74344" w:rsidP="00F74344">
      <w:r>
        <w:t>vastagság: 0,4 mm</w:t>
      </w:r>
    </w:p>
    <w:p w14:paraId="63D07645" w14:textId="12725E4B" w:rsidR="00F74344" w:rsidRPr="005513CB" w:rsidRDefault="00F74344" w:rsidP="00F74344">
      <w:r>
        <w:t>tömeg: 0,97 kg</w:t>
      </w:r>
    </w:p>
    <w:sectPr w:rsidR="00F7434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7063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155FA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434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2025-10-22T12:22:00Z</dcterms:created>
  <dcterms:modified xsi:type="dcterms:W3CDTF">2025-10-22T12:22:00Z</dcterms:modified>
</cp:coreProperties>
</file>