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E814ECA" w14:textId="7D9E4B32" w:rsidR="00EA7796" w:rsidRDefault="00EA7796" w:rsidP="00EA7796">
      <w:r>
        <w:t>Ön is szeretné elkápráztatni sütőtudományával családját, barátait? Fedezze fel a Nava 10-103-171 Terrestrial tapadásmentes kerámia bevonatú sütőtálját, mely a tökéletes segítőtárs lesz a konyhában!</w:t>
      </w:r>
    </w:p>
    <w:p w14:paraId="1BEBE397" w14:textId="3CB7B8F2" w:rsidR="00EA7796" w:rsidRDefault="00EA7796" w:rsidP="00EA7796">
      <w:r>
        <w:t>Ez a kiváló minőségű sütőtál (melynek hossza 40 cm, szélessége 28 cm, magassága 7 cm) szénacélból készült, ami egyenletes hőeloszlást biztosít, így garantálva a tökéletes sütési eredményeket. A tapadásmentes kerámia bevonat könnyűvé teszi az ételek eltávolítását a tálból, és egyszerűvé a tisztítást használat után.</w:t>
      </w:r>
    </w:p>
    <w:p w14:paraId="4386D0E1" w14:textId="77777777" w:rsidR="00EA7796" w:rsidRDefault="00EA7796" w:rsidP="00EA7796">
      <w:r>
        <w:t>Néhány tipp, hogy sokáig használhassa a terméket:</w:t>
      </w:r>
    </w:p>
    <w:p w14:paraId="26081AFC" w14:textId="77777777" w:rsidR="00EA7796" w:rsidRDefault="00EA7796" w:rsidP="00EA7796">
      <w:r>
        <w:t>* Az első használat előtt alaposan mossa el a sütőtálat meleg, szappanos vízzel és puha szivaccsal</w:t>
      </w:r>
    </w:p>
    <w:p w14:paraId="200007D2" w14:textId="77777777" w:rsidR="00EA7796" w:rsidRDefault="00EA7796" w:rsidP="00EA7796">
      <w:r>
        <w:t>* Minden használat előtt kenje be a tál belső felületét olajjal vagy vajjal.</w:t>
      </w:r>
    </w:p>
    <w:p w14:paraId="3C38C7B3" w14:textId="77777777" w:rsidR="00EA7796" w:rsidRDefault="00EA7796" w:rsidP="00EA7796">
      <w:r>
        <w:t>* Ne hevítse túl a sütőtálat, ha az üres.</w:t>
      </w:r>
    </w:p>
    <w:p w14:paraId="6951F1A5" w14:textId="77777777" w:rsidR="00EA7796" w:rsidRDefault="00EA7796" w:rsidP="00EA7796">
      <w:r>
        <w:t>* Alacsony vagy közepes hőfok elegendő a legjobb sütési eredmények eléréséhez. A maximális hőmérséklet ne haladja meg a 230°C-t.</w:t>
      </w:r>
    </w:p>
    <w:p w14:paraId="07B03C0F" w14:textId="77777777" w:rsidR="00EA7796" w:rsidRDefault="00EA7796" w:rsidP="00EA7796">
      <w:r>
        <w:t>* Ne töltse a tálat annál többel, mint annak 2/3-a, hogy elkerülje a túlcsordulást.</w:t>
      </w:r>
    </w:p>
    <w:p w14:paraId="0EFCBB42" w14:textId="77777777" w:rsidR="00EA7796" w:rsidRDefault="00EA7796" w:rsidP="00EA7796">
      <w:r>
        <w:t>* Hagyja a sütőtálat hűlni, majd mosogassa el meleg, szappanos vízzel és puha szivaccsal.</w:t>
      </w:r>
    </w:p>
    <w:p w14:paraId="10A8821C" w14:textId="77777777" w:rsidR="00EA7796" w:rsidRDefault="00EA7796" w:rsidP="00EA7796">
      <w:r>
        <w:t>* Csak fa, műanyag vagy szilikon konyhai eszközöket használjon a tapadásmentes bevonat élettartamának meghosszabbítása érdekében.</w:t>
      </w:r>
    </w:p>
    <w:p w14:paraId="2B942951" w14:textId="77777777" w:rsidR="00EA7796" w:rsidRDefault="00EA7796" w:rsidP="00EA7796">
      <w:r>
        <w:t>* Soha ne vágjon ételeket a sütőtálban éles eszközökkel.</w:t>
      </w:r>
    </w:p>
    <w:p w14:paraId="6E01C44A" w14:textId="77777777" w:rsidR="00EA7796" w:rsidRDefault="00EA7796" w:rsidP="00EA7796">
      <w:r>
        <w:t>* Savas összetevők használata (pl. paradicsomlé, citruslé) nem ajánlott.</w:t>
      </w:r>
    </w:p>
    <w:p w14:paraId="54D4501B" w14:textId="77777777" w:rsidR="00EA7796" w:rsidRDefault="00EA7796" w:rsidP="00EA7796">
      <w:r>
        <w:t>* A sütőpapír használata meghosszabbítja a sütőtál és a tapadásmentes bevonat élettartamát.</w:t>
      </w:r>
    </w:p>
    <w:p w14:paraId="7011F425" w14:textId="77777777" w:rsidR="00EA7796" w:rsidRDefault="00EA7796" w:rsidP="00EA7796">
      <w:r>
        <w:t>* Kézi mosás preferálása biztosítja a sütőtál hosszabb élettartamát.</w:t>
      </w:r>
    </w:p>
    <w:p w14:paraId="7DA3B48B" w14:textId="6F3EF873" w:rsidR="00EA7796" w:rsidRDefault="00EA7796" w:rsidP="00EA7796">
      <w:r>
        <w:t>* Kerülje a fém szivacsok, drótok vagy erős tisztítószerek használatát.</w:t>
      </w:r>
    </w:p>
    <w:p w14:paraId="48928591" w14:textId="5DCE3A21" w:rsidR="00EA7796" w:rsidRDefault="00EA7796" w:rsidP="00EA7796">
      <w:r>
        <w:t>A tapadásmentes bevonat megfelel az élelmiszerekkel érintkezésbe kerülő anyagokra vonatkozó előírásoknak.</w:t>
      </w:r>
    </w:p>
    <w:p w14:paraId="46E8EE8A" w14:textId="381AF7B9" w:rsidR="00EA7796" w:rsidRDefault="00EA7796" w:rsidP="00EA7796">
      <w:r>
        <w:t>Méreteivel ez a sütőtál tökéletes választás akár 8 személy részére is. Legyen szó húsokról, zöldségekről vagy édességekről, a Nava Terrestrial sütőtál minden igényt kielégít. Ne hagyja ki a lehetőséget, hogy ezzel a sütőtállal fokozza konyhai élményeit!</w:t>
      </w:r>
    </w:p>
    <w:p w14:paraId="510848BE" w14:textId="6E3373A8" w:rsidR="00EA7796" w:rsidRDefault="00EA7796" w:rsidP="00EA7796">
      <w:r>
        <w:t>Méret: 28x40 cm</w:t>
      </w:r>
    </w:p>
    <w:p w14:paraId="45DB7C36" w14:textId="77777777" w:rsidR="00EA7796" w:rsidRDefault="00EA7796" w:rsidP="00EA7796">
      <w:r>
        <w:t>Kapacitás: 6,0 liter</w:t>
      </w:r>
    </w:p>
    <w:p w14:paraId="1038FFA2" w14:textId="77777777" w:rsidR="00EA7796" w:rsidRDefault="00EA7796" w:rsidP="00EA7796">
      <w:r>
        <w:t>Súly: 0,61 kg</w:t>
      </w:r>
    </w:p>
    <w:p w14:paraId="75B39F6C" w14:textId="77777777" w:rsidR="00EA7796" w:rsidRDefault="00EA7796" w:rsidP="00EA7796">
      <w:r>
        <w:t>Tisztítás: mosogatógépben nem</w:t>
      </w:r>
    </w:p>
    <w:p w14:paraId="06F7ED92" w14:textId="77777777" w:rsidR="00EA7796" w:rsidRDefault="00EA7796" w:rsidP="00EA7796">
      <w:r>
        <w:t>Bevonat: tapadásmentes kerámia bevonat</w:t>
      </w:r>
    </w:p>
    <w:p w14:paraId="45989597" w14:textId="7061ACEA" w:rsidR="0040573C" w:rsidRPr="005513CB" w:rsidRDefault="00EA7796" w:rsidP="00EA7796">
      <w:r>
        <w:t>Tűzhely típus: gáz, elektromos</w:t>
      </w:r>
    </w:p>
    <w:sectPr w:rsidR="0040573C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42E4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B4CC7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914CF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0573C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517DF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0C89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1306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A7796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266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23</cp:revision>
  <dcterms:created xsi:type="dcterms:W3CDTF">2022-06-17T07:01:00Z</dcterms:created>
  <dcterms:modified xsi:type="dcterms:W3CDTF">2024-10-16T11:10:00Z</dcterms:modified>
</cp:coreProperties>
</file>