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1615D19" w14:textId="55A4B12B" w:rsidR="00B0060E" w:rsidRDefault="00B0060E" w:rsidP="00B0060E">
      <w:r>
        <w:t xml:space="preserve">Szeretne elegánsan és könnyedén tálalni minden levest és mártást? A </w:t>
      </w:r>
      <w:proofErr w:type="spellStart"/>
      <w:r>
        <w:t>Nava</w:t>
      </w:r>
      <w:proofErr w:type="spellEnd"/>
      <w:r>
        <w:t xml:space="preserve"> 10-111-010 </w:t>
      </w:r>
      <w:proofErr w:type="spellStart"/>
      <w:r>
        <w:t>Misty</w:t>
      </w:r>
      <w:proofErr w:type="spellEnd"/>
      <w:r>
        <w:t xml:space="preserve"> merőkanál az Ön tökéletes segítőtársa lesz a konyhában.</w:t>
      </w:r>
    </w:p>
    <w:p w14:paraId="02A2D83C" w14:textId="2A2D9DDC" w:rsidR="00B0060E" w:rsidRDefault="00B0060E" w:rsidP="00B0060E">
      <w:r>
        <w:t xml:space="preserve">A </w:t>
      </w:r>
      <w:proofErr w:type="spellStart"/>
      <w:r>
        <w:t>Misty</w:t>
      </w:r>
      <w:proofErr w:type="spellEnd"/>
      <w:r>
        <w:t xml:space="preserve"> merőkanál (hossza 35 cm) kiváló minőségű nylon anyagból gyártja a NAVA, amely élelmiszerrel érintkezve is biztonságos, és akár 200°C-os hőmérsékletnek is ellenáll. Ergonomikus, csúszásmentes, puha tapintású fogantyúja kényelmes és biztonságos használatot tesz lehetővé, míg a fogantyú végén lévő praktikus lyuk lehetővé teszi, hogy könnyedén felakaszthassa. </w:t>
      </w:r>
    </w:p>
    <w:p w14:paraId="3C4E321D" w14:textId="77777777" w:rsidR="00B0060E" w:rsidRDefault="00B0060E" w:rsidP="00B0060E">
      <w:r>
        <w:t xml:space="preserve">A </w:t>
      </w:r>
      <w:proofErr w:type="spellStart"/>
      <w:r>
        <w:t>Misty</w:t>
      </w:r>
      <w:proofErr w:type="spellEnd"/>
      <w:r>
        <w:t xml:space="preserve"> konyhai eszközök sorozata a konyha és a főzés szerelmeseinek készült. Ebben a sorozatban minden megtalálható, amire csak szüksége lehet a konyhában, a legegyszerűbb eszközöktől a legkülönlegesebb kiegészítőkig. A modern konyhai eszközök tervezésén alapuló sorozat a funkcionalitást és az innovációt helyezi előtérbe, hogy különböző módon szolgálja a modern konyha sokféle igényét. Az anyagok kiváló minősége hosszabb élettartamot biztosít az eszközöknek és ellenállóvá teszi őket a hővel szemben.</w:t>
      </w:r>
    </w:p>
    <w:p w14:paraId="615A88EF" w14:textId="330DC63B" w:rsidR="00B0060E" w:rsidRDefault="00B0060E" w:rsidP="00B0060E">
      <w:r>
        <w:t xml:space="preserve">A </w:t>
      </w:r>
      <w:proofErr w:type="spellStart"/>
      <w:r>
        <w:t>Misty</w:t>
      </w:r>
      <w:proofErr w:type="spellEnd"/>
      <w:r>
        <w:t xml:space="preserve"> sorozat termékei magas hőmérsékletnek ellenálló anyagokból készülnek, az élelmiszerrel érintkező termékekre vonatkozó szabályoknak megfelelően, így egészséges és biztonságos választás a konyhájába. Mosogatógépben is tisztítható, rozsdamentes acél és tapadásmentes edényekhez is használható, mivel nem karcolja vagy károsítja a tapadásmentes bevonatot.</w:t>
      </w:r>
    </w:p>
    <w:p w14:paraId="69442A30" w14:textId="77777777" w:rsidR="00B0060E" w:rsidRDefault="00B0060E" w:rsidP="00B0060E">
      <w:r>
        <w:t>Néhány tipp, hogy sokáig használhassa a terméket:</w:t>
      </w:r>
    </w:p>
    <w:p w14:paraId="77136CD1" w14:textId="77777777" w:rsidR="00B0060E" w:rsidRDefault="00B0060E" w:rsidP="00B0060E">
      <w:r>
        <w:t>* Az első használat előtt mosogassa el a terméket meleg szappanos vízzel és puha szivaccsal</w:t>
      </w:r>
    </w:p>
    <w:p w14:paraId="3F429805" w14:textId="77777777" w:rsidR="00B0060E" w:rsidRDefault="00B0060E" w:rsidP="00B0060E">
      <w:r>
        <w:t>* Minden használat után mosogassa és szárítsa meg alaposan egy száraz ruhával</w:t>
      </w:r>
    </w:p>
    <w:p w14:paraId="78CEC8A9" w14:textId="77777777" w:rsidR="00B0060E" w:rsidRDefault="00B0060E" w:rsidP="00B0060E">
      <w:r>
        <w:t xml:space="preserve">* Kerülje a fém súrolószivacsok, drótok vagy erős tisztítószerek használatát </w:t>
      </w:r>
    </w:p>
    <w:p w14:paraId="2FF4FB39" w14:textId="77777777" w:rsidR="00B0060E" w:rsidRDefault="00B0060E" w:rsidP="00B0060E">
      <w:r>
        <w:t xml:space="preserve">* Ne hagyja a terméket a serpenyőben vagy fazékban főzés közben </w:t>
      </w:r>
    </w:p>
    <w:p w14:paraId="67BABB4A" w14:textId="327A9FF3" w:rsidR="00B0060E" w:rsidRDefault="00B0060E" w:rsidP="00B0060E">
      <w:r>
        <w:t xml:space="preserve">* Ne használja a terméket 200°C-nál magasabb hőmérsékleten </w:t>
      </w:r>
    </w:p>
    <w:p w14:paraId="430E7919" w14:textId="01AFF05C" w:rsidR="00B0060E" w:rsidRDefault="00B0060E" w:rsidP="00B0060E">
      <w:r>
        <w:t xml:space="preserve">Fedezze fel, mennyivel egyszerűbb és elegánsabb lehet a tálalás a </w:t>
      </w:r>
      <w:proofErr w:type="spellStart"/>
      <w:r>
        <w:t>Nava</w:t>
      </w:r>
      <w:proofErr w:type="spellEnd"/>
      <w:r>
        <w:t xml:space="preserve"> </w:t>
      </w:r>
      <w:proofErr w:type="spellStart"/>
      <w:r>
        <w:t>Misty</w:t>
      </w:r>
      <w:proofErr w:type="spellEnd"/>
      <w:r>
        <w:t xml:space="preserve"> merőkanállal, amely minden étel szervírozását könnyűvé és problémamentessé teszi.</w:t>
      </w:r>
    </w:p>
    <w:p w14:paraId="45B259D0" w14:textId="2E0CFB39" w:rsidR="00B0060E" w:rsidRDefault="00B0060E" w:rsidP="00B0060E">
      <w:r>
        <w:t>Méret: 35x9 cm</w:t>
      </w:r>
    </w:p>
    <w:p w14:paraId="662C5501" w14:textId="77777777" w:rsidR="00B0060E" w:rsidRDefault="00B0060E" w:rsidP="00B0060E">
      <w:r>
        <w:t>Súly: 0,1 kg</w:t>
      </w:r>
    </w:p>
    <w:p w14:paraId="4DC5FC67" w14:textId="77777777" w:rsidR="00B0060E" w:rsidRDefault="00B0060E" w:rsidP="00B0060E">
      <w:r>
        <w:t>Tisztítás: mosogatógépben is</w:t>
      </w:r>
    </w:p>
    <w:p w14:paraId="3F70CA9E" w14:textId="77777777" w:rsidR="00B0060E" w:rsidRDefault="00B0060E" w:rsidP="00B0060E">
      <w:r>
        <w:t>Anyaga: nylon</w:t>
      </w:r>
    </w:p>
    <w:p w14:paraId="79116F65" w14:textId="6519E903" w:rsidR="00FB707D" w:rsidRPr="005513CB" w:rsidRDefault="00B0060E" w:rsidP="00B0060E">
      <w:r>
        <w:t>Hőállóság: 200°C-ig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21ED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37295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D6991"/>
    <w:rsid w:val="002F01BE"/>
    <w:rsid w:val="002F1CEC"/>
    <w:rsid w:val="00303B44"/>
    <w:rsid w:val="003118A9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45313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0FE7"/>
    <w:rsid w:val="00952EB4"/>
    <w:rsid w:val="00973EF3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060E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818AC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EF5A28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261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26</cp:revision>
  <dcterms:created xsi:type="dcterms:W3CDTF">2022-06-17T07:01:00Z</dcterms:created>
  <dcterms:modified xsi:type="dcterms:W3CDTF">2024-10-16T11:17:00Z</dcterms:modified>
</cp:coreProperties>
</file>