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5BB94A" w14:textId="31DBEACF" w:rsidR="00355623" w:rsidRDefault="00355623" w:rsidP="00355623">
      <w:r>
        <w:t xml:space="preserve">Szeretné varázslatos desszertekkel lenyűgözni a gyerekeket és a felnőtteket egyaránt? A Nava 10-111-099 Misty habzsák készlettel most könnyedén és gyorsan díszítheti tortáit és édességeit. </w:t>
      </w:r>
    </w:p>
    <w:p w14:paraId="12DFFA1E" w14:textId="77777777" w:rsidR="00355623" w:rsidRDefault="00355623" w:rsidP="00355623">
      <w:r>
        <w:t>Válasszon a kilenc különböző díszítőcsúcs közül, vagy akár kombinálja őket, hogy egyedi mintákat hozzon létre.</w:t>
      </w:r>
    </w:p>
    <w:p w14:paraId="319E03C3" w14:textId="5CCBD8DF" w:rsidR="00355623" w:rsidRDefault="00355623" w:rsidP="00355623">
      <w:r>
        <w:t>A készlet magában foglal egy újrafelhasználható 500ml-es habzsákot, kilenc díszítőcsúcsot, egy csatlakozót és egy csipeszt a hab frissen és biztonságosan való tárolása érdekében a hűtőszekrényben, anélkül, hogy szivárgás történne. Az habzsák kiváló anyagból készült, élelmiszerrel való érintkezésre alkalmasak.</w:t>
      </w:r>
    </w:p>
    <w:p w14:paraId="1276E8FB" w14:textId="134BBC67" w:rsidR="00355623" w:rsidRDefault="00355623" w:rsidP="00355623">
      <w:r>
        <w:t xml:space="preserve">A Misty konyhai eszközök sorozata a konyha és főzés szerelmeseinek lett tervezve, ahol a funkcionalitás és innováció elveit követve minden elképzelhető eszközt megtalálhat, amire csak szüksége lehet a modern konyhában. A Misty termékcsalád kiváló minőségű, hőálló anyagokból készült, megfelelve az élelmiszerekkel való érintkezésre vonatkozó szabályozásoknak, így biztosítva a konyhája számára a teljes mértékben egészséges és biztonságos választást. A termék mosogatógépben is tisztítható, így nem csak a használata, de a tisztán tartása is rendkívül egyszerű. </w:t>
      </w:r>
    </w:p>
    <w:p w14:paraId="76D4A1B9" w14:textId="77777777" w:rsidR="00355623" w:rsidRDefault="00355623" w:rsidP="00355623">
      <w:r>
        <w:t>Néhány tipp, hogy sokáig használhassa a terméket:</w:t>
      </w:r>
    </w:p>
    <w:p w14:paraId="564D2D6B" w14:textId="77777777" w:rsidR="00355623" w:rsidRDefault="00355623" w:rsidP="00355623">
      <w:r>
        <w:t xml:space="preserve">* Használat előtt mosogassa el meleg, szappanos vízzel és puha szivaccsal. </w:t>
      </w:r>
    </w:p>
    <w:p w14:paraId="69D43B68" w14:textId="77777777" w:rsidR="00355623" w:rsidRDefault="00355623" w:rsidP="00355623">
      <w:r>
        <w:t xml:space="preserve">* Használat után mosogassa el és szárítsa meg alaposan. </w:t>
      </w:r>
    </w:p>
    <w:p w14:paraId="7F3D2535" w14:textId="5B8789A4" w:rsidR="00355623" w:rsidRDefault="00355623" w:rsidP="00355623">
      <w:r>
        <w:t>* Ne használjon fém dörzsölőket, drótot vagy erős tisztítószereket.</w:t>
      </w:r>
    </w:p>
    <w:p w14:paraId="44A4C454" w14:textId="67C95557" w:rsidR="00355623" w:rsidRDefault="00355623" w:rsidP="00355623">
      <w:r>
        <w:t>Fedezze fel, milyen könnyű profi szintű díszítéseket létrehozni a Nava Misty habzsák segítségével!</w:t>
      </w:r>
    </w:p>
    <w:p w14:paraId="27F2B65D" w14:textId="6BB2C7B8" w:rsidR="00355623" w:rsidRDefault="00355623" w:rsidP="00355623">
      <w:r>
        <w:t>Méret: 36x23 cm</w:t>
      </w:r>
    </w:p>
    <w:p w14:paraId="254ACAC7" w14:textId="77777777" w:rsidR="00355623" w:rsidRDefault="00355623" w:rsidP="00355623">
      <w:r>
        <w:t>Súly: 0,04 kg</w:t>
      </w:r>
    </w:p>
    <w:p w14:paraId="41520896" w14:textId="77777777" w:rsidR="00355623" w:rsidRDefault="00355623" w:rsidP="00355623">
      <w:r>
        <w:t>Kapacitás: 0,5 liter</w:t>
      </w:r>
    </w:p>
    <w:p w14:paraId="03204999" w14:textId="77777777" w:rsidR="00355623" w:rsidRDefault="00355623" w:rsidP="00355623">
      <w:r>
        <w:t>Tisztítás: mosogatógépben is</w:t>
      </w:r>
    </w:p>
    <w:p w14:paraId="08B423AA" w14:textId="77777777" w:rsidR="00355623" w:rsidRDefault="00355623" w:rsidP="00355623">
      <w:r>
        <w:t>Anyaga: műanyag</w:t>
      </w:r>
    </w:p>
    <w:p w14:paraId="01C8E344" w14:textId="77777777" w:rsidR="00355623" w:rsidRDefault="00355623" w:rsidP="00355623">
      <w:r>
        <w:t>Díszítőfejek száma: 9</w:t>
      </w:r>
    </w:p>
    <w:p w14:paraId="79116F65" w14:textId="12C35C26" w:rsidR="00FB707D" w:rsidRPr="005513CB" w:rsidRDefault="00355623" w:rsidP="00355623">
      <w:r>
        <w:t>Egyéb: légmentesen záródó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77A03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505A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55623"/>
    <w:rsid w:val="00392402"/>
    <w:rsid w:val="0039762B"/>
    <w:rsid w:val="003A24E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1A17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E774C"/>
    <w:rsid w:val="00CF6D0E"/>
    <w:rsid w:val="00D2216C"/>
    <w:rsid w:val="00D305F7"/>
    <w:rsid w:val="00D41557"/>
    <w:rsid w:val="00D46887"/>
    <w:rsid w:val="00D53253"/>
    <w:rsid w:val="00D77EC5"/>
    <w:rsid w:val="00D97D79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4C3D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2024-10-16T11:36:00Z</dcterms:modified>
</cp:coreProperties>
</file>