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0E1C4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CD1F406" w14:textId="12D0B61C" w:rsidR="0022185B" w:rsidRPr="001F23E9" w:rsidRDefault="001F23E9" w:rsidP="00481B83">
      <w:pPr>
        <w:rPr>
          <w:bCs/>
        </w:rPr>
      </w:pPr>
      <w:r w:rsidRPr="001F23E9">
        <w:rPr>
          <w:bCs/>
        </w:rPr>
        <w:t xml:space="preserve">A </w:t>
      </w:r>
      <w:proofErr w:type="spellStart"/>
      <w:r w:rsidRPr="001F23E9">
        <w:rPr>
          <w:bCs/>
        </w:rPr>
        <w:t>Nava</w:t>
      </w:r>
      <w:proofErr w:type="spellEnd"/>
      <w:r w:rsidRPr="001F23E9">
        <w:rPr>
          <w:bCs/>
        </w:rPr>
        <w:t xml:space="preserve"> Serpenyő tapadásmentes kőbevonattal minden háztartás nélkülözhetetlen felszerelése. Indukciós, kerámia és gáz főzőlapon is egyaránt használható. A speciális tapadásmentes bevonatának köszönhetően az ételek nem tapadnak le benne, és a tisztítása is rendkívül egyszerű.                                                                                                                                        A serpenyő átmérője 20 cm, így tökéletesen megfelel kisebb adagok elkészítéséhez. Akár mosogatógépben is mosható. A fa mintázatú nyéllel ellátott serpenyő elegáns kiegészítője lehet bármely konyhának.</w:t>
      </w:r>
    </w:p>
    <w:p w14:paraId="0D8B502B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48F27C3" w14:textId="77777777" w:rsidR="007E3FAF" w:rsidRDefault="007E3FAF" w:rsidP="007E3FAF">
      <w:r>
        <w:t>20 cm átmérő</w:t>
      </w:r>
    </w:p>
    <w:p w14:paraId="72F528C5" w14:textId="77777777" w:rsidR="007E3FAF" w:rsidRDefault="007E3FAF" w:rsidP="007E3FAF">
      <w:r>
        <w:t>tapadásmentes kőbevonat</w:t>
      </w:r>
    </w:p>
    <w:p w14:paraId="422A11F7" w14:textId="77777777" w:rsidR="007E3FAF" w:rsidRDefault="007E3FAF" w:rsidP="007E3FAF">
      <w:r>
        <w:t>indukciós főzőlapon is használható</w:t>
      </w:r>
    </w:p>
    <w:p w14:paraId="63000912" w14:textId="77777777" w:rsidR="007E3FAF" w:rsidRDefault="007E3FAF" w:rsidP="007E3FAF">
      <w:r>
        <w:t>mosogatógépben is mosható</w:t>
      </w:r>
    </w:p>
    <w:p w14:paraId="1368D74D" w14:textId="77777777" w:rsidR="00481B83" w:rsidRPr="00481B83" w:rsidRDefault="007E3FAF" w:rsidP="007E3FAF">
      <w:r>
        <w:t>felakasztható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1F23E9"/>
    <w:rsid w:val="0022185B"/>
    <w:rsid w:val="00226213"/>
    <w:rsid w:val="002E09B7"/>
    <w:rsid w:val="002E229D"/>
    <w:rsid w:val="002E40C7"/>
    <w:rsid w:val="00307F2F"/>
    <w:rsid w:val="00392975"/>
    <w:rsid w:val="003944A3"/>
    <w:rsid w:val="003D28DE"/>
    <w:rsid w:val="00423838"/>
    <w:rsid w:val="00481B83"/>
    <w:rsid w:val="00532836"/>
    <w:rsid w:val="005C1338"/>
    <w:rsid w:val="005F51F0"/>
    <w:rsid w:val="00655888"/>
    <w:rsid w:val="006C724A"/>
    <w:rsid w:val="006E450D"/>
    <w:rsid w:val="007E3FAF"/>
    <w:rsid w:val="00843F01"/>
    <w:rsid w:val="0095537F"/>
    <w:rsid w:val="00987531"/>
    <w:rsid w:val="009A3AEE"/>
    <w:rsid w:val="00A02D24"/>
    <w:rsid w:val="00A54498"/>
    <w:rsid w:val="00AC1B76"/>
    <w:rsid w:val="00B01666"/>
    <w:rsid w:val="00B24935"/>
    <w:rsid w:val="00B63DD2"/>
    <w:rsid w:val="00B83B9F"/>
    <w:rsid w:val="00C24CF5"/>
    <w:rsid w:val="00C6524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3C66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2022-06-09T10:41:00Z</dcterms:created>
  <dcterms:modified xsi:type="dcterms:W3CDTF">2023-05-03T13:36:00Z</dcterms:modified>
</cp:coreProperties>
</file>