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90C5A" w14:textId="77777777"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077B9DC8" w14:textId="27A303D7" w:rsidR="0022185B" w:rsidRPr="00ED6E61" w:rsidRDefault="00ED6E61" w:rsidP="00481B83">
      <w:pPr>
        <w:rPr>
          <w:bCs/>
        </w:rPr>
      </w:pPr>
      <w:r w:rsidRPr="00ED6E61">
        <w:rPr>
          <w:bCs/>
        </w:rPr>
        <w:t xml:space="preserve">A 28 cm átmérőjű </w:t>
      </w:r>
      <w:proofErr w:type="spellStart"/>
      <w:r w:rsidRPr="00ED6E61">
        <w:rPr>
          <w:bCs/>
        </w:rPr>
        <w:t>Nava</w:t>
      </w:r>
      <w:proofErr w:type="spellEnd"/>
      <w:r w:rsidRPr="00ED6E61">
        <w:rPr>
          <w:bCs/>
        </w:rPr>
        <w:t xml:space="preserve"> Pecsenyesütő elengedhetetlen konyhai felszerelés az otthoni főzéshez. Használható indukciós, kerámia vagy gáz főzőlapon egyaránt.  A tapadásmentes kőbevonatnak köszönhetően az ételek nem ragadnak le a felületen, így azok egyszerűen elkészíthetők. A pecsenyesütő fa mintázatú fogantyúkkal és üveg fedéllel van ellátva, amely praktikus funkciókat biztosít. A kiváló minőségű anyagokból készült termék tartós és hosszú élettartamú. Az edény rendkívül könnyen tisztítható, akár mosogatógépben is mosható. Ne habozzon, szerezze be Ön is ezt az elengedhetetlen konyhai eszközt a finom ételek elkészítéséhez!</w:t>
      </w:r>
    </w:p>
    <w:p w14:paraId="2C60C744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17C94BBB" w14:textId="77777777" w:rsidR="00C400EA" w:rsidRDefault="00C400EA" w:rsidP="00C400EA">
      <w:r>
        <w:t>28 cm átmérő</w:t>
      </w:r>
    </w:p>
    <w:p w14:paraId="206AF81D" w14:textId="77777777" w:rsidR="00C400EA" w:rsidRDefault="00C400EA" w:rsidP="00C400EA">
      <w:r>
        <w:t>tapadásmentes kőbevonat</w:t>
      </w:r>
    </w:p>
    <w:p w14:paraId="42BD2655" w14:textId="77777777" w:rsidR="00C400EA" w:rsidRDefault="00C400EA" w:rsidP="00C400EA">
      <w:r>
        <w:t>indukciós főzőlapon is használható</w:t>
      </w:r>
    </w:p>
    <w:p w14:paraId="6D7474C0" w14:textId="77777777" w:rsidR="00C400EA" w:rsidRDefault="00C400EA" w:rsidP="00C400EA">
      <w:r>
        <w:t>üveg fedő</w:t>
      </w:r>
    </w:p>
    <w:p w14:paraId="27AFDCD7" w14:textId="77777777" w:rsidR="00481B83" w:rsidRPr="00481B83" w:rsidRDefault="00C400EA" w:rsidP="00C400EA">
      <w:r>
        <w:t>mosogatógépben is mosható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22185B"/>
    <w:rsid w:val="00226213"/>
    <w:rsid w:val="002E09B7"/>
    <w:rsid w:val="002E229D"/>
    <w:rsid w:val="002E40C7"/>
    <w:rsid w:val="00307F2F"/>
    <w:rsid w:val="00392975"/>
    <w:rsid w:val="003944A3"/>
    <w:rsid w:val="003D28DE"/>
    <w:rsid w:val="00423838"/>
    <w:rsid w:val="00481B83"/>
    <w:rsid w:val="00532836"/>
    <w:rsid w:val="005707E7"/>
    <w:rsid w:val="005C1338"/>
    <w:rsid w:val="005F51F0"/>
    <w:rsid w:val="00655888"/>
    <w:rsid w:val="006C724A"/>
    <w:rsid w:val="006E450D"/>
    <w:rsid w:val="007E3FAF"/>
    <w:rsid w:val="00843F01"/>
    <w:rsid w:val="0095537F"/>
    <w:rsid w:val="00987531"/>
    <w:rsid w:val="009A3AEE"/>
    <w:rsid w:val="00A02D24"/>
    <w:rsid w:val="00A54498"/>
    <w:rsid w:val="00AC1B76"/>
    <w:rsid w:val="00B01666"/>
    <w:rsid w:val="00B24935"/>
    <w:rsid w:val="00B63DD2"/>
    <w:rsid w:val="00B83B9F"/>
    <w:rsid w:val="00C24CF5"/>
    <w:rsid w:val="00C400EA"/>
    <w:rsid w:val="00C65242"/>
    <w:rsid w:val="00CC01D2"/>
    <w:rsid w:val="00D10304"/>
    <w:rsid w:val="00ED6E61"/>
    <w:rsid w:val="00FA5DC6"/>
    <w:rsid w:val="00FF2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FE96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</cp:revision>
  <dcterms:created xsi:type="dcterms:W3CDTF">2022-06-09T10:54:00Z</dcterms:created>
  <dcterms:modified xsi:type="dcterms:W3CDTF">2023-05-03T13:38:00Z</dcterms:modified>
</cp:coreProperties>
</file>