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55281FBD" w14:textId="77777777" w:rsidR="00CC1125" w:rsidRDefault="00CC1125" w:rsidP="00CC1125">
      <w:r>
        <w:t>átmérő: 15 cm, magasság: 27 cm</w:t>
      </w:r>
    </w:p>
    <w:p w14:paraId="7F566C80" w14:textId="77777777" w:rsidR="00CC1125" w:rsidRDefault="00CC1125" w:rsidP="00CC1125">
      <w:r>
        <w:t>anyaga: horgonyzott acél</w:t>
      </w:r>
    </w:p>
    <w:p w14:paraId="318D5859" w14:textId="77777777" w:rsidR="00CC1125" w:rsidRDefault="00CC1125" w:rsidP="00CC1125">
      <w:r>
        <w:t>műanyag fül</w:t>
      </w:r>
    </w:p>
    <w:p w14:paraId="37634C3E" w14:textId="16830CE6" w:rsidR="00481B83" w:rsidRPr="00481B83" w:rsidRDefault="00CC1125" w:rsidP="00CC1125">
      <w:r>
        <w:t>hővédő lappal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816554"/>
    <w:rsid w:val="00952F8F"/>
    <w:rsid w:val="009B3FFA"/>
    <w:rsid w:val="00A20A26"/>
    <w:rsid w:val="00B24935"/>
    <w:rsid w:val="00CC112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2023-05-23T08:07:00Z</dcterms:modified>
</cp:coreProperties>
</file>