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F854AC" w14:textId="197584C4" w:rsidR="001B636E" w:rsidRDefault="001B636E" w:rsidP="001B636E">
      <w:r>
        <w:t xml:space="preserve">Szeretne egy lábast, ami gyorsan felmelegszik és hosszú ideig tartja a hőt, miközben energiát takaríthat meg? A </w:t>
      </w:r>
      <w:proofErr w:type="spellStart"/>
      <w:r>
        <w:t>Nava</w:t>
      </w:r>
      <w:proofErr w:type="spellEnd"/>
      <w:r>
        <w:t xml:space="preserve"> 10-255-033 </w:t>
      </w:r>
      <w:proofErr w:type="spellStart"/>
      <w:r>
        <w:t>Ωmega</w:t>
      </w:r>
      <w:proofErr w:type="spellEnd"/>
      <w:r>
        <w:t xml:space="preserve"> tapadásmentes öntött alumínium lábas fedővel öt rétegű kőhatású tapadásmentes bevonattal rendelkezik, amely modern, időtálló designnal ötvözi az kiváló hővezető képességeket. </w:t>
      </w:r>
    </w:p>
    <w:p w14:paraId="4AD52A05" w14:textId="77777777" w:rsidR="001B636E" w:rsidRDefault="001B636E" w:rsidP="001B636E">
      <w:r>
        <w:t xml:space="preserve">Gyors felmelegedés és </w:t>
      </w:r>
      <w:proofErr w:type="spellStart"/>
      <w:r>
        <w:t>hőmegörzés</w:t>
      </w:r>
      <w:proofErr w:type="spellEnd"/>
      <w:r>
        <w:t xml:space="preserve"> jellemzi, ami egyenletes, egészséges és finom étel elkészítését teszi lehetővé alacsony hőmérsékleten, energiát megtakarítva.</w:t>
      </w:r>
    </w:p>
    <w:p w14:paraId="68D3C8BB" w14:textId="4C730AE0" w:rsidR="001B636E" w:rsidRDefault="001B636E" w:rsidP="001B636E">
      <w:r>
        <w:t>Az öntött alumíniumból készült, 28 cm átmérőjű masszív kialakítású, nehéz aljjal rendelkező lábas tökéletesen illeszkedik a főzőlapra, így a hő egyenletesen oszlik el a lábas teljes felületén, kiemelkedő eredményeket biztosítva. Az öt rétegű, minőségi tapadásmentes belső bevonat hosszú távú tartósságot biztosít a mindennapi használat során, míg az erősített külső felület ellenáll a karcolásoknak, és sima felülete garantálja a könnyű tisztítást.</w:t>
      </w:r>
    </w:p>
    <w:p w14:paraId="6D972B5F" w14:textId="74750BA3" w:rsidR="001B636E" w:rsidRDefault="001B636E" w:rsidP="001B636E">
      <w:r>
        <w:t xml:space="preserve">A különlegesen tervezett ergonomikus, hőálló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markolatok kényelmes és biztonságos fogást nyújtanak, megvédenek a magas hőmérséklettől. A gyártási folyamat alacsony szén-dioxid-lábnyomot eredményez, és kizárja a PFOA-t. Minden típusú tűzhelyen használható: gáz, elektromos, kerámia, halogén és indukciós. Mosogatógépben mosható. A tapadásmentes bevonat megfelel az élelmiszerrel érintkező anyagokra vonatkozó előírásoknak.</w:t>
      </w:r>
    </w:p>
    <w:p w14:paraId="5B67D0A0" w14:textId="77777777" w:rsidR="001B636E" w:rsidRDefault="001B636E" w:rsidP="001B636E">
      <w:r>
        <w:t>Néhány tipp, hogy sokáig és biztonságosan használhassa a terméket:</w:t>
      </w:r>
    </w:p>
    <w:p w14:paraId="38BB605E" w14:textId="77777777" w:rsidR="001B636E" w:rsidRDefault="001B636E" w:rsidP="001B636E">
      <w:r>
        <w:t>* Az első használat előtt mossa el a lábast langyos, szappanos vízzel és puha szivaccsal.</w:t>
      </w:r>
    </w:p>
    <w:p w14:paraId="076CD29D" w14:textId="77777777" w:rsidR="001B636E" w:rsidRDefault="001B636E" w:rsidP="001B636E">
      <w:r>
        <w:t>* Minden használat előtt kenje be a lábas belső felületét olajjal vagy vajjal.</w:t>
      </w:r>
    </w:p>
    <w:p w14:paraId="74D88A0D" w14:textId="77777777" w:rsidR="001B636E" w:rsidRDefault="001B636E" w:rsidP="001B636E">
      <w:r>
        <w:t>* Ne hevítse túl a lábast üresen, és vegye le a tűzhelyről, mielőtt a tartalma teljesen elpárologna.</w:t>
      </w:r>
    </w:p>
    <w:p w14:paraId="32351DB1" w14:textId="77777777" w:rsidR="001B636E" w:rsidRDefault="001B636E" w:rsidP="001B636E">
      <w:r>
        <w:t>* Alacsony vagy közepes hő elegendő a legjobb sütési eredmények eléréséhez.</w:t>
      </w:r>
    </w:p>
    <w:p w14:paraId="3AC0EAA4" w14:textId="77777777" w:rsidR="001B636E" w:rsidRDefault="001B636E" w:rsidP="001B636E">
      <w:r>
        <w:t>* A lábas kapacitásának több mint 2/3-ával ne töltse meg, hogy elkerülje a túlcsordulást.</w:t>
      </w:r>
    </w:p>
    <w:p w14:paraId="15F6592B" w14:textId="77777777" w:rsidR="001B636E" w:rsidRDefault="001B636E" w:rsidP="001B636E">
      <w:r>
        <w:t>* A lábas ellenáll a hirtelen hőmérséklet-változásnak. Hosszabb élettartam érdekében hagyja lehűlni, majd mosogassa langyos, szappanos vízzel és puha szivaccsal.</w:t>
      </w:r>
    </w:p>
    <w:p w14:paraId="26C773F4" w14:textId="77777777" w:rsidR="001B636E" w:rsidRDefault="001B636E" w:rsidP="001B636E">
      <w:r>
        <w:t>* Fa, műanyag vagy szilikon konyhai eszközök használata javasolt a tapadásmentes bevonat élettartamának meghosszabbítása érdekében.</w:t>
      </w:r>
    </w:p>
    <w:p w14:paraId="4CB82D5C" w14:textId="77777777" w:rsidR="001B636E" w:rsidRDefault="001B636E" w:rsidP="001B636E">
      <w:r>
        <w:t>* Éles eszközökkel soha ne vágja az ételt a lábasban.</w:t>
      </w:r>
    </w:p>
    <w:p w14:paraId="50B0F478" w14:textId="77777777" w:rsidR="001B636E" w:rsidRDefault="001B636E" w:rsidP="001B636E">
      <w:r>
        <w:t xml:space="preserve">* Olyan </w:t>
      </w:r>
      <w:proofErr w:type="spellStart"/>
      <w:r>
        <w:t>tűzhelyet</w:t>
      </w:r>
      <w:proofErr w:type="spellEnd"/>
      <w:r>
        <w:t xml:space="preserve"> használjon, amelynek mérete egyenlő vagy kisebb, mint a lábas alja.</w:t>
      </w:r>
    </w:p>
    <w:p w14:paraId="2F9F7577" w14:textId="77777777" w:rsidR="001B636E" w:rsidRDefault="001B636E" w:rsidP="001B636E">
      <w:r>
        <w:t xml:space="preserve">* Ne hevítse túl a zsiradékot vagy olajat, ne </w:t>
      </w:r>
      <w:proofErr w:type="spellStart"/>
      <w:r>
        <w:t>füstöljön</w:t>
      </w:r>
      <w:proofErr w:type="spellEnd"/>
      <w:r>
        <w:t>, égjen vagy feketedjen meg.</w:t>
      </w:r>
    </w:p>
    <w:p w14:paraId="66EEEBD2" w14:textId="494C6B5E" w:rsidR="001B636E" w:rsidRDefault="001B636E" w:rsidP="001B636E">
      <w:r>
        <w:t>* Fém szivacsok, drót vagy erős tisztítószerek használata nem ajánlott.</w:t>
      </w:r>
    </w:p>
    <w:p w14:paraId="41917395" w14:textId="76D9B805" w:rsidR="00F1739A" w:rsidRDefault="001B636E" w:rsidP="001B636E">
      <w:r>
        <w:t xml:space="preserve">Fedezze fel a </w:t>
      </w:r>
      <w:proofErr w:type="spellStart"/>
      <w:r>
        <w:t>Nava</w:t>
      </w:r>
      <w:proofErr w:type="spellEnd"/>
      <w:r>
        <w:t xml:space="preserve"> </w:t>
      </w:r>
      <w:proofErr w:type="spellStart"/>
      <w:r>
        <w:t>Ωmega</w:t>
      </w:r>
      <w:proofErr w:type="spellEnd"/>
      <w:r>
        <w:t xml:space="preserve"> tapadásmentes öntött alumínium lábas nyújtotta kivételes főzési élményt!</w:t>
      </w:r>
    </w:p>
    <w:p w14:paraId="5121A15D" w14:textId="77777777" w:rsidR="001B636E" w:rsidRDefault="001B636E" w:rsidP="001B636E">
      <w:r>
        <w:t>anyaga: öntött alumínium, tömör fém összetételű alj</w:t>
      </w:r>
    </w:p>
    <w:p w14:paraId="1238516B" w14:textId="77777777" w:rsidR="001B636E" w:rsidRDefault="001B636E" w:rsidP="001B636E">
      <w:r>
        <w:t>tűzhelytípusok: gáz, elektromos, kerámia, halogén, indukciós</w:t>
      </w:r>
    </w:p>
    <w:p w14:paraId="1598272D" w14:textId="77777777" w:rsidR="001B636E" w:rsidRDefault="001B636E" w:rsidP="001B636E">
      <w:r>
        <w:t>mosogatógépben mosható: igen</w:t>
      </w:r>
    </w:p>
    <w:p w14:paraId="0923B0C2" w14:textId="77777777" w:rsidR="001B636E" w:rsidRDefault="001B636E" w:rsidP="001B636E">
      <w:r>
        <w:t>súly: 1,99 kg</w:t>
      </w:r>
    </w:p>
    <w:p w14:paraId="3940B9ED" w14:textId="77777777" w:rsidR="001B636E" w:rsidRDefault="001B636E" w:rsidP="001B636E">
      <w:r>
        <w:lastRenderedPageBreak/>
        <w:t>méretek: 42,5 x 29,5 x 13,5 cm</w:t>
      </w:r>
    </w:p>
    <w:p w14:paraId="03297C76" w14:textId="77777777" w:rsidR="001B636E" w:rsidRDefault="001B636E" w:rsidP="001B636E">
      <w:r>
        <w:t>kapacitás: 7 l</w:t>
      </w:r>
    </w:p>
    <w:p w14:paraId="699879A8" w14:textId="77777777" w:rsidR="001B636E" w:rsidRDefault="001B636E" w:rsidP="001B636E">
      <w:r>
        <w:t>vastagság: 5 mm</w:t>
      </w:r>
    </w:p>
    <w:p w14:paraId="41DEC14A" w14:textId="1980041E" w:rsidR="001B636E" w:rsidRPr="005513CB" w:rsidRDefault="001B636E" w:rsidP="001B636E">
      <w:r>
        <w:t>átmérő: 28 cm</w:t>
      </w:r>
    </w:p>
    <w:sectPr w:rsidR="001B636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27775"/>
    <w:rsid w:val="001424AC"/>
    <w:rsid w:val="00142BD2"/>
    <w:rsid w:val="00161949"/>
    <w:rsid w:val="001831BF"/>
    <w:rsid w:val="001B1B07"/>
    <w:rsid w:val="001B4710"/>
    <w:rsid w:val="001B636E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50A5E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2025-10-01T08:33:00Z</dcterms:created>
  <dcterms:modified xsi:type="dcterms:W3CDTF">2025-10-01T08:33:00Z</dcterms:modified>
</cp:coreProperties>
</file>