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93F8BE" w14:textId="43D8D299" w:rsidR="000F760D" w:rsidRDefault="000F760D" w:rsidP="000F760D">
      <w:r>
        <w:t xml:space="preserve">Ön is szeretné pontosan tudni, hogy ételei elkészültek, vagy megfelelő hőmérsékleten sülnek-e? A NAVA 10-274-040 </w:t>
      </w:r>
      <w:proofErr w:type="spellStart"/>
      <w:r>
        <w:t>Acer</w:t>
      </w:r>
      <w:proofErr w:type="spellEnd"/>
      <w:r>
        <w:t xml:space="preserve"> digitális maghőmérővel mindezt tökéletesen ellenőrizheti!</w:t>
      </w:r>
    </w:p>
    <w:p w14:paraId="5B467618" w14:textId="70140308" w:rsidR="000F760D" w:rsidRDefault="000F760D" w:rsidP="000F760D">
      <w:r>
        <w:t>Ez a digitális maghőmérő rendelkezik egy könnyen olvasható LCD kijelzővel, mely megmutatja az aktuális hőmérsékletet és a sütési időt is. A hőmérséklet mérési tartománya -30°C és +250°C (-22°F és +482°F) között van, így szinte minden főzési szituációban használható. A készülék rozsdamentes acél szondája 22 cm hosszú, ami biztonságos használatot garantál sütés közben.</w:t>
      </w:r>
    </w:p>
    <w:p w14:paraId="1CEAF36E" w14:textId="4AC546BD" w:rsidR="000F760D" w:rsidRDefault="000F760D" w:rsidP="000F760D">
      <w:r>
        <w:t>A bekapcsoló/kikapcsoló gomb mellett hőmérséklet üzemmód váltó gomb is található a fogantyú tetején, mely Celsius és Fahrenheit közötti váltást tesz lehetővé. A hozzáadott akasztónyílás a fogantyún a könnyű tárolást szolgálja, míg a szonda védőburkolata biztosítja a szonda épségét, amikor éppen nem használja.</w:t>
      </w:r>
    </w:p>
    <w:p w14:paraId="1FCED097" w14:textId="7C898C50" w:rsidR="002A6781" w:rsidRDefault="000F760D" w:rsidP="000F760D">
      <w:r>
        <w:t xml:space="preserve">Válassza a NAVA 10-274-040 </w:t>
      </w:r>
      <w:proofErr w:type="spellStart"/>
      <w:r>
        <w:t>Acer</w:t>
      </w:r>
      <w:proofErr w:type="spellEnd"/>
      <w:r>
        <w:t xml:space="preserve"> digitális maghőmérőt a pontos és megbízható hőmérséklet-méréshez, legyen szó </w:t>
      </w:r>
      <w:proofErr w:type="spellStart"/>
      <w:r>
        <w:t>grillezésről</w:t>
      </w:r>
      <w:proofErr w:type="spellEnd"/>
      <w:r>
        <w:t>, otthoni főzésről vagy akár bébiételek elkészítéséről!</w:t>
      </w:r>
    </w:p>
    <w:p w14:paraId="67F8A8F3" w14:textId="77777777" w:rsidR="000F760D" w:rsidRDefault="000F760D" w:rsidP="000F760D">
      <w:r>
        <w:t>LCD kijelző</w:t>
      </w:r>
    </w:p>
    <w:p w14:paraId="49766C43" w14:textId="77777777" w:rsidR="000F760D" w:rsidRDefault="000F760D" w:rsidP="000F760D">
      <w:r>
        <w:t>Rozsdamentes acél test és szonda</w:t>
      </w:r>
    </w:p>
    <w:p w14:paraId="5F241517" w14:textId="77777777" w:rsidR="000F760D" w:rsidRDefault="000F760D" w:rsidP="000F760D">
      <w:r>
        <w:t>Hőmérséklet és sütési idő kijelzővel</w:t>
      </w:r>
    </w:p>
    <w:p w14:paraId="0649E987" w14:textId="77777777" w:rsidR="000F760D" w:rsidRDefault="000F760D" w:rsidP="000F760D">
      <w:r>
        <w:t>Bekapcsoló/ kikapcsoló gomb</w:t>
      </w:r>
    </w:p>
    <w:p w14:paraId="5C908F2C" w14:textId="77777777" w:rsidR="000F760D" w:rsidRDefault="000F760D" w:rsidP="000F760D">
      <w:r>
        <w:t xml:space="preserve">Hőmérséklet üzemmód gomb </w:t>
      </w:r>
      <w:proofErr w:type="spellStart"/>
      <w:r>
        <w:t>oC</w:t>
      </w:r>
      <w:proofErr w:type="spellEnd"/>
      <w:r>
        <w:t>/</w:t>
      </w:r>
      <w:proofErr w:type="spellStart"/>
      <w:r>
        <w:t>oF</w:t>
      </w:r>
      <w:proofErr w:type="spellEnd"/>
    </w:p>
    <w:p w14:paraId="30D16E7E" w14:textId="77777777" w:rsidR="000F760D" w:rsidRDefault="000F760D" w:rsidP="000F760D">
      <w:r>
        <w:t>Hőmérséklet-tartomány -30oC és +250oC (-22oF és +482oF) között.</w:t>
      </w:r>
    </w:p>
    <w:p w14:paraId="6D8893A4" w14:textId="77777777" w:rsidR="000F760D" w:rsidRDefault="000F760D" w:rsidP="000F760D">
      <w:r>
        <w:t>0,1oC / 0,1oF fokozati beosztás</w:t>
      </w:r>
    </w:p>
    <w:p w14:paraId="2B94D970" w14:textId="77777777" w:rsidR="000F760D" w:rsidRDefault="000F760D" w:rsidP="000F760D">
      <w:r>
        <w:t>Teljes hossza 22 cm a használat közbeni biztonság érdekében</w:t>
      </w:r>
    </w:p>
    <w:p w14:paraId="08667608" w14:textId="77777777" w:rsidR="000F760D" w:rsidRDefault="000F760D" w:rsidP="000F760D">
      <w:r>
        <w:t xml:space="preserve">Ideális otthoni használatra vagy </w:t>
      </w:r>
      <w:proofErr w:type="spellStart"/>
      <w:r>
        <w:t>grillezéshez</w:t>
      </w:r>
      <w:proofErr w:type="spellEnd"/>
    </w:p>
    <w:p w14:paraId="5DCACA4D" w14:textId="77777777" w:rsidR="000F760D" w:rsidRDefault="000F760D" w:rsidP="000F760D">
      <w:r>
        <w:t>Alkalmas minden típusú szilárd vagy folyékony élelmiszerhez</w:t>
      </w:r>
    </w:p>
    <w:p w14:paraId="47BFCB0E" w14:textId="77777777" w:rsidR="000F760D" w:rsidRDefault="000F760D" w:rsidP="000F760D">
      <w:r>
        <w:t>Ideális a bébiételek hőmérsékletének mérésére</w:t>
      </w:r>
    </w:p>
    <w:p w14:paraId="23DDC52F" w14:textId="77777777" w:rsidR="000F760D" w:rsidRDefault="000F760D" w:rsidP="000F760D">
      <w:r>
        <w:t>A fogantyú tetején lévő akasztónyílással a könnyű tárolás érdekében</w:t>
      </w:r>
    </w:p>
    <w:p w14:paraId="0DE26189" w14:textId="77777777" w:rsidR="000F760D" w:rsidRDefault="000F760D" w:rsidP="000F760D">
      <w:r>
        <w:t>Szonda védőburkolattal a biztonságos tárolás érdekében</w:t>
      </w:r>
    </w:p>
    <w:p w14:paraId="26FB8B86" w14:textId="40C486DB" w:rsidR="000F760D" w:rsidRPr="005513CB" w:rsidRDefault="000F760D" w:rsidP="000F760D">
      <w:r>
        <w:t>1x1,5V LR44 elem (nem tartozék)</w:t>
      </w:r>
    </w:p>
    <w:sectPr w:rsidR="000F760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0F760D"/>
    <w:rsid w:val="001031B0"/>
    <w:rsid w:val="00111FC6"/>
    <w:rsid w:val="00117A18"/>
    <w:rsid w:val="00125E86"/>
    <w:rsid w:val="001424AC"/>
    <w:rsid w:val="00142BD2"/>
    <w:rsid w:val="00160A73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6781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44098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EF5A28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26</cp:revision>
  <dcterms:created xsi:type="dcterms:W3CDTF">2022-06-17T07:01:00Z</dcterms:created>
  <dcterms:modified xsi:type="dcterms:W3CDTF">2024-10-16T11:44:00Z</dcterms:modified>
</cp:coreProperties>
</file>