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D2A3ECB" w14:textId="77777777" w:rsidR="00C43224" w:rsidRDefault="00C43224" w:rsidP="00C43224">
      <w:r>
        <w:t xml:space="preserve">használható gáz, elektromos, kerámia, halogén és indukciós </w:t>
      </w:r>
      <w:proofErr w:type="spellStart"/>
      <w:r>
        <w:t>tüzhelyekhez</w:t>
      </w:r>
      <w:proofErr w:type="spellEnd"/>
    </w:p>
    <w:p w14:paraId="48B7B901" w14:textId="77777777" w:rsidR="00C43224" w:rsidRDefault="00C43224" w:rsidP="00C43224">
      <w:r>
        <w:t>tapadásmentes bevonat</w:t>
      </w:r>
    </w:p>
    <w:p w14:paraId="4B412B3D" w14:textId="77777777" w:rsidR="00C43224" w:rsidRDefault="00C43224" w:rsidP="00C43224">
      <w:r>
        <w:t>átmérő: 24 cm</w:t>
      </w:r>
    </w:p>
    <w:p w14:paraId="1E248EC4" w14:textId="77777777" w:rsidR="00C43224" w:rsidRDefault="00C43224" w:rsidP="00C43224">
      <w:r>
        <w:t>kapacitás: 1,8 liter</w:t>
      </w:r>
    </w:p>
    <w:p w14:paraId="7B85B33E" w14:textId="77777777" w:rsidR="00C43224" w:rsidRDefault="00C43224" w:rsidP="00C43224">
      <w:r>
        <w:t>vastagság: 4,5 mm</w:t>
      </w:r>
    </w:p>
    <w:p w14:paraId="533A3AA6" w14:textId="77777777" w:rsidR="00C43224" w:rsidRDefault="00C43224" w:rsidP="00C43224">
      <w:r>
        <w:t>magasság: 5,5 cm</w:t>
      </w:r>
    </w:p>
    <w:p w14:paraId="7BE8C625" w14:textId="77777777" w:rsidR="00C43224" w:rsidRDefault="00C43224" w:rsidP="00C43224">
      <w:r>
        <w:t>tömeg: 0,83 kg</w:t>
      </w:r>
    </w:p>
    <w:p w14:paraId="2C068376" w14:textId="77777777" w:rsidR="00C43224" w:rsidRDefault="00C43224" w:rsidP="00C43224">
      <w:r>
        <w:t>anyaga: öntött alumínium</w:t>
      </w:r>
    </w:p>
    <w:p w14:paraId="37634C3E" w14:textId="10EE0FD3" w:rsidR="00481B83" w:rsidRPr="00481B83" w:rsidRDefault="00C43224" w:rsidP="00C43224">
      <w:r>
        <w:t>mosogatógépben mosható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81B83"/>
    <w:rsid w:val="0054612E"/>
    <w:rsid w:val="00663206"/>
    <w:rsid w:val="0079411C"/>
    <w:rsid w:val="00816554"/>
    <w:rsid w:val="00952F8F"/>
    <w:rsid w:val="009558D9"/>
    <w:rsid w:val="009B3FFA"/>
    <w:rsid w:val="00A20A26"/>
    <w:rsid w:val="00B24935"/>
    <w:rsid w:val="00C43224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2023-10-26T12:05:00Z</dcterms:modified>
</cp:coreProperties>
</file>