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7038D9" w:rsidRPr="007038D9" w:rsidRDefault="007038D9" w:rsidP="007038D9">
      <w:r w:rsidRPr="007038D9">
        <w:t xml:space="preserve">A 1202GN/DEOUPC Elosztó egyedi formatervezésének és kocka alakjának köszönhetően bármelyik lakásban jól fog mutatni. A formabontó kivitelezés által a dugók nem akadnak össze a termék használata során. A hálózati elosztó 4 db földelt aljzattal és 2 db USB aljzattal felszerelt. A biztonságos használat érdekében gyermekvédelemmel ellátott. Az elosztó maximum 3680 W-ig, az USB aljzatok maximum 2,1 A-ig terhelhetők. </w:t>
      </w:r>
    </w:p>
    <w:p w:rsidR="007038D9" w:rsidRPr="007038D9" w:rsidRDefault="007038D9" w:rsidP="007038D9">
      <w:r w:rsidRPr="007038D9">
        <w:t>Vásároljon egyedi hálózati elosztót, mely megkönnyíti az elektromos berendezések üzemeltetését.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038D9" w:rsidRDefault="007038D9" w:rsidP="007038D9">
      <w:r>
        <w:t xml:space="preserve">USB port táblagépek, </w:t>
      </w:r>
      <w:proofErr w:type="spellStart"/>
      <w:r>
        <w:t>okostelefonok</w:t>
      </w:r>
      <w:proofErr w:type="spellEnd"/>
      <w:r>
        <w:t xml:space="preserve"> töltésére</w:t>
      </w:r>
    </w:p>
    <w:p w:rsidR="007038D9" w:rsidRDefault="007038D9" w:rsidP="007038D9">
      <w:r>
        <w:t>4 aljzat</w:t>
      </w:r>
    </w:p>
    <w:p w:rsidR="007038D9" w:rsidRDefault="007038D9" w:rsidP="007038D9">
      <w:r>
        <w:t>A dugók nem akadnak össze</w:t>
      </w:r>
    </w:p>
    <w:p w:rsidR="007038D9" w:rsidRDefault="007038D9" w:rsidP="007038D9">
      <w:r>
        <w:t>Kompakt design</w:t>
      </w:r>
    </w:p>
    <w:p w:rsidR="007038D9" w:rsidRDefault="007038D9" w:rsidP="007038D9">
      <w:r>
        <w:t>Földelt aljzatok</w:t>
      </w:r>
    </w:p>
    <w:p w:rsidR="007038D9" w:rsidRDefault="007038D9" w:rsidP="007038D9">
      <w:r>
        <w:t>Fontos! Fali aljzat használata esetén ne dugjon egymásba több '</w:t>
      </w:r>
      <w:proofErr w:type="spellStart"/>
      <w:r>
        <w:t>PowerCube</w:t>
      </w:r>
      <w:proofErr w:type="spellEnd"/>
      <w:r>
        <w:t xml:space="preserve"> </w:t>
      </w:r>
      <w:proofErr w:type="spellStart"/>
      <w:r>
        <w:t>Original</w:t>
      </w:r>
      <w:proofErr w:type="spellEnd"/>
      <w:r>
        <w:t>'</w:t>
      </w:r>
      <w:proofErr w:type="spellStart"/>
      <w:r>
        <w:t>-t</w:t>
      </w:r>
      <w:proofErr w:type="spellEnd"/>
      <w:r>
        <w:t>.</w:t>
      </w:r>
    </w:p>
    <w:p w:rsidR="00481B83" w:rsidRPr="00481B83" w:rsidRDefault="007038D9" w:rsidP="007038D9">
      <w:r>
        <w:t>Figyelem! Vegye figyelembe a töltendő készülék paramétereit! Ellenőrizze a tölteni kívánt készülék használati utasításában a gyártó előírásait! Ne alkalmazza olyan készülékhez, amely gyártója mást ír elő!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06EDE"/>
    <w:rsid w:val="00423838"/>
    <w:rsid w:val="00445855"/>
    <w:rsid w:val="00481B83"/>
    <w:rsid w:val="004E669D"/>
    <w:rsid w:val="007038D9"/>
    <w:rsid w:val="008D03C0"/>
    <w:rsid w:val="00AD60E2"/>
    <w:rsid w:val="00B051FF"/>
    <w:rsid w:val="00B24935"/>
    <w:rsid w:val="00CE4426"/>
    <w:rsid w:val="00CF0F63"/>
    <w:rsid w:val="00D836CD"/>
    <w:rsid w:val="00DA71E7"/>
    <w:rsid w:val="00E144C7"/>
    <w:rsid w:val="00E90152"/>
    <w:rsid w:val="00F5541E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2022-07-22T09:10:00Z</dcterms:created>
  <dcterms:modified xsi:type="dcterms:W3CDTF">2022-07-22T09:10:00Z</dcterms:modified>
</cp:coreProperties>
</file>