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25BDC0" w14:textId="77777777" w:rsidR="00C86405" w:rsidRDefault="00C86405" w:rsidP="00C86405">
      <w:r>
        <w:t>Hogyan biztosíthatja bojlerének maximális védelmét a túlnyomás okozta problémákkal szemben?</w:t>
      </w:r>
      <w:r>
        <w:rPr>
          <w:rFonts w:ascii="MS Gothic" w:eastAsia="MS Gothic" w:hAnsi="MS Gothic" w:cs="MS Gothic" w:hint="eastAsia"/>
        </w:rPr>
        <w:t> </w:t>
      </w:r>
    </w:p>
    <w:p w14:paraId="0930094A" w14:textId="01FDCB0F" w:rsidR="00C86405" w:rsidRDefault="00C86405" w:rsidP="00C86405">
      <w:r>
        <w:t xml:space="preserve">A </w:t>
      </w:r>
      <w:proofErr w:type="spellStart"/>
      <w:r>
        <w:t>Midea</w:t>
      </w:r>
      <w:proofErr w:type="spellEnd"/>
      <w:r>
        <w:t xml:space="preserve"> 12951000001121 biztonsági szelep kimondottan a </w:t>
      </w:r>
      <w:proofErr w:type="spellStart"/>
      <w:r>
        <w:t>Midea</w:t>
      </w:r>
      <w:proofErr w:type="spellEnd"/>
      <w:r>
        <w:t xml:space="preserve"> D10-20VD1(O) és </w:t>
      </w:r>
      <w:proofErr w:type="spellStart"/>
      <w:r>
        <w:t>Midea</w:t>
      </w:r>
      <w:proofErr w:type="spellEnd"/>
      <w:r>
        <w:t xml:space="preserve"> D10-20VD1(U) típusú bojlerekhez készült, garantálva a berendezés biztonságos és hosszú élettartamú működését. Ez a megbízható biztonsági elem hatékony védelmet nyújt a nyomásingadozások ellen, és megakadályozza a túlzott nyomás által okozott meghibásodásokat.</w:t>
      </w:r>
    </w:p>
    <w:p w14:paraId="12E11F06" w14:textId="77777777" w:rsidR="00C86405" w:rsidRDefault="00C86405" w:rsidP="00C86405">
      <w:r>
        <w:t>Hatékony védelem és kézi működtetési opció</w:t>
      </w:r>
    </w:p>
    <w:p w14:paraId="1A00FB42" w14:textId="0063A950" w:rsidR="00C86405" w:rsidRDefault="00C86405" w:rsidP="00C86405">
      <w:r>
        <w:t xml:space="preserve">Ez a biztonsági szelep akár 0,75 </w:t>
      </w:r>
      <w:proofErr w:type="spellStart"/>
      <w:r>
        <w:t>MPa</w:t>
      </w:r>
      <w:proofErr w:type="spellEnd"/>
      <w:r>
        <w:t xml:space="preserve"> (7,5 bar) nyomásig is biztonságosan működik, így megelőzi a túlzott nyomás okozta veszélyhelyzeteket. Különlegessége a kézi működtetési opció, amely biztonsági csavarral rögzített karral van ellátva. Ez a megoldás lehetővé teszi a szelep manuális működtetését, amikor szükséges, például karbantartási vagy ellenőrzési célból.</w:t>
      </w:r>
    </w:p>
    <w:p w14:paraId="32B3E2C7" w14:textId="77777777" w:rsidR="00C86405" w:rsidRDefault="00C86405" w:rsidP="00C86405">
      <w:r>
        <w:t>Egyszerű csatlakoztatás és megbízható kivitel</w:t>
      </w:r>
    </w:p>
    <w:p w14:paraId="07035CA0" w14:textId="0A6311A6" w:rsidR="00C86405" w:rsidRDefault="00C86405" w:rsidP="00C86405">
      <w:r>
        <w:t xml:space="preserve">A szelep G 1/2"-es csővezetékkel kompatibilis, így könnyedén </w:t>
      </w:r>
      <w:proofErr w:type="spellStart"/>
      <w:r>
        <w:t>csatlakoztatható</w:t>
      </w:r>
      <w:proofErr w:type="spellEnd"/>
      <w:r>
        <w:t xml:space="preserve"> a megfelelő rendszerhez. A precíz kialakítás és a minőségi alapanyagok garantálják a hosszú távú, problémamentes működést. Ezáltal nemcsak a bojler élettartamát növeli meg, hanem a használat biztonságát is jelentősen fokozza.</w:t>
      </w:r>
    </w:p>
    <w:p w14:paraId="27052883" w14:textId="77777777" w:rsidR="00C86405" w:rsidRDefault="00C86405" w:rsidP="00C86405">
      <w:r>
        <w:t>Miért elengedhetetlen a biztonsági szelep használata?</w:t>
      </w:r>
    </w:p>
    <w:p w14:paraId="115EA908" w14:textId="15A8BE88" w:rsidR="00C86405" w:rsidRDefault="00C86405" w:rsidP="00C86405">
      <w:r>
        <w:t xml:space="preserve">A bojler nyomásának szabályozása létfontosságú a készülék optimális működése szempontjából. A </w:t>
      </w:r>
      <w:proofErr w:type="spellStart"/>
      <w:r>
        <w:t>Midea</w:t>
      </w:r>
      <w:proofErr w:type="spellEnd"/>
      <w:r>
        <w:t xml:space="preserve"> biztonsági </w:t>
      </w:r>
      <w:proofErr w:type="spellStart"/>
      <w:r>
        <w:t>szelepe</w:t>
      </w:r>
      <w:proofErr w:type="spellEnd"/>
      <w:r>
        <w:t xml:space="preserve"> automatikusan kiengedi a felesleges nyomást, amikor az eléri a megengedett maximumot, megakadályozva ezzel a bojler károsodását és az esetleges baleseteket. Ezenkívül a kézi működtetési lehetőség további ellenőrzési és karbantartási előnyöket kínál.</w:t>
      </w:r>
    </w:p>
    <w:p w14:paraId="778763F5" w14:textId="77777777" w:rsidR="00C86405" w:rsidRDefault="00C86405" w:rsidP="00C86405">
      <w:r>
        <w:t xml:space="preserve">Miért válassza a </w:t>
      </w:r>
      <w:proofErr w:type="spellStart"/>
      <w:r>
        <w:t>Midea</w:t>
      </w:r>
      <w:proofErr w:type="spellEnd"/>
      <w:r>
        <w:t xml:space="preserve"> 12951000001121 biztonsági szelepet?</w:t>
      </w:r>
    </w:p>
    <w:p w14:paraId="201295DB" w14:textId="77777777" w:rsidR="00C86405" w:rsidRDefault="00C86405" w:rsidP="00C86405">
      <w:r>
        <w:t xml:space="preserve">– Kifejezetten a </w:t>
      </w:r>
      <w:proofErr w:type="spellStart"/>
      <w:r>
        <w:t>Midea</w:t>
      </w:r>
      <w:proofErr w:type="spellEnd"/>
      <w:r>
        <w:t xml:space="preserve"> bojlerekhez tervezett, tökéletes kompatibilitás.</w:t>
      </w:r>
      <w:r>
        <w:rPr>
          <w:rFonts w:ascii="MS Gothic" w:eastAsia="MS Gothic" w:hAnsi="MS Gothic" w:cs="MS Gothic" w:hint="eastAsia"/>
        </w:rPr>
        <w:t> </w:t>
      </w:r>
    </w:p>
    <w:p w14:paraId="040BC31C" w14:textId="77777777" w:rsidR="00C86405" w:rsidRDefault="00C86405" w:rsidP="00C86405">
      <w:r>
        <w:t>– Magas nyomástartomány, akár 7,5 bar nyomásig biztonságos működés.</w:t>
      </w:r>
      <w:r>
        <w:rPr>
          <w:rFonts w:ascii="MS Gothic" w:eastAsia="MS Gothic" w:hAnsi="MS Gothic" w:cs="MS Gothic" w:hint="eastAsia"/>
        </w:rPr>
        <w:t> </w:t>
      </w:r>
    </w:p>
    <w:p w14:paraId="5248C6C3" w14:textId="77777777" w:rsidR="00C86405" w:rsidRDefault="00C86405" w:rsidP="00C86405">
      <w:r>
        <w:t>– Kézi működtetési lehetőség a karbantartás megkönnyítésére.</w:t>
      </w:r>
      <w:r>
        <w:rPr>
          <w:rFonts w:ascii="MS Gothic" w:eastAsia="MS Gothic" w:hAnsi="MS Gothic" w:cs="MS Gothic" w:hint="eastAsia"/>
        </w:rPr>
        <w:t> </w:t>
      </w:r>
    </w:p>
    <w:p w14:paraId="4CFE0C84" w14:textId="77777777" w:rsidR="00C86405" w:rsidRDefault="00C86405" w:rsidP="00C86405">
      <w:r>
        <w:t>– Egyszerű csatlakoztathatóság és hosszú élettartam.</w:t>
      </w:r>
      <w:r>
        <w:rPr>
          <w:rFonts w:ascii="MS Gothic" w:eastAsia="MS Gothic" w:hAnsi="MS Gothic" w:cs="MS Gothic" w:hint="eastAsia"/>
        </w:rPr>
        <w:t> </w:t>
      </w:r>
    </w:p>
    <w:p w14:paraId="470AE637" w14:textId="05A21799" w:rsidR="00C86405" w:rsidRDefault="00C86405" w:rsidP="00C86405">
      <w:r>
        <w:t>– Nélkülözhetetlen biztonsági kiegészítő a bojler védelméhez.</w:t>
      </w:r>
    </w:p>
    <w:p w14:paraId="79116F65" w14:textId="082EAF0A" w:rsidR="00FB707D" w:rsidRDefault="00C86405" w:rsidP="00C86405">
      <w:r>
        <w:t xml:space="preserve">Tegyen egy lépést a biztonságosabb otthonért, és válassza a </w:t>
      </w:r>
      <w:proofErr w:type="spellStart"/>
      <w:r>
        <w:t>Midea</w:t>
      </w:r>
      <w:proofErr w:type="spellEnd"/>
      <w:r>
        <w:t xml:space="preserve"> 12951000001121 biztonsági szelepet bojleréhez! Rendelje meg most, és élvezze a nyugodt, zavartalan használatot minden nap!</w:t>
      </w:r>
    </w:p>
    <w:p w14:paraId="7013362E" w14:textId="77777777" w:rsidR="00C86405" w:rsidRDefault="00C86405" w:rsidP="00C86405">
      <w:r>
        <w:t>0,75MPa/7,5bar</w:t>
      </w:r>
    </w:p>
    <w:p w14:paraId="2C126E16" w14:textId="77777777" w:rsidR="00C86405" w:rsidRDefault="00C86405" w:rsidP="00C86405">
      <w:r>
        <w:t>kézi működtetési opció biztonsági csavarral rögzített karral</w:t>
      </w:r>
    </w:p>
    <w:p w14:paraId="5A1600B5" w14:textId="77777777" w:rsidR="00C86405" w:rsidRDefault="00C86405" w:rsidP="00C86405">
      <w:r>
        <w:t>csatlakoztatás: KB</w:t>
      </w:r>
    </w:p>
    <w:p w14:paraId="5C842BCD" w14:textId="1925FADF" w:rsidR="00C86405" w:rsidRPr="005513CB" w:rsidRDefault="00C86405" w:rsidP="00C86405">
      <w:r>
        <w:t>G 1/2" csővezetékhez</w:t>
      </w:r>
    </w:p>
    <w:sectPr w:rsidR="00C8640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237D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86405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2025-01-08T14:24:00Z</dcterms:modified>
</cp:coreProperties>
</file>