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C49ACBA" w14:textId="2E08ABEC" w:rsidR="007D77AC" w:rsidRDefault="007D77AC" w:rsidP="007D77AC">
      <w:r>
        <w:t xml:space="preserve">Elgondolkodott már azon, hogy mi biztosítja a bojler hatékony és tartós működését? A MIDEA 17451000008894 fűtő egység ideális megoldás a bojler teljesítményének és élettartamának meghosszabbítására. </w:t>
      </w:r>
    </w:p>
    <w:p w14:paraId="11744333" w14:textId="77777777" w:rsidR="007D77AC" w:rsidRDefault="007D77AC" w:rsidP="007D77AC">
      <w:r>
        <w:t>Ez a komplett fűtőegység magában foglal minden szükséges alkatrészt, amelyek biztosítják a zavartalan működést és megóvják a D50-15FG bojlert a korrózió káros hatásaitól.</w:t>
      </w:r>
    </w:p>
    <w:p w14:paraId="7E741D32" w14:textId="1DB83FDF" w:rsidR="007D77AC" w:rsidRDefault="007D77AC" w:rsidP="007D77AC">
      <w:r>
        <w:t>A 1500 W teljesítményű zománcozott fűtőszál kiemelkedő hőátadást biztosít, így a víz gyorsan és hatékonyan melegszik fel. A magnézium anód (mérete: d18 x 110 mm) fokozott védelmet nyújt a tartálynak a korrózió ellen, miközben hosszabb élettartamot garantál a bojler belső alkatrészeinek. Az egységhez tartozik egy szilikon tömítőgyűrű, amely biztosítja a szivárgásmentes és biztonságos működést.</w:t>
      </w:r>
    </w:p>
    <w:p w14:paraId="1EEBF451" w14:textId="40771E43" w:rsidR="007D77AC" w:rsidRDefault="007D77AC" w:rsidP="007D77AC">
      <w:r>
        <w:t xml:space="preserve">Az egység talpának átmérője 90 mm, ami pontos illeszkedést tesz lehetővé a bojler modelljéhez. Emellett a hőfokszabályozó tartócső hossza 295 mm, ami lehetővé teszi a precíz hőmérséklet-szabályozást és az optimális vízhőmérséklet fenntartását. Ez a fűtőegység minden szükséges komponenst biztosít, hogy a bojler ne csak hatékonyan </w:t>
      </w:r>
      <w:proofErr w:type="spellStart"/>
      <w:r>
        <w:t>működjön</w:t>
      </w:r>
      <w:proofErr w:type="spellEnd"/>
      <w:r>
        <w:t>, hanem tartós is maradjon, minimalizálva a karbantartási igényeket.</w:t>
      </w:r>
    </w:p>
    <w:p w14:paraId="79116F65" w14:textId="5D0899FF" w:rsidR="00FB707D" w:rsidRDefault="007D77AC" w:rsidP="007D77AC">
      <w:r>
        <w:t>Ne habozzon! Válassza a MIDEA 17451000008894 fűtőegységet, és biztosítsa bojlerének a hosszú távú, zavartalan működést – rendeljen még ma!</w:t>
      </w:r>
    </w:p>
    <w:p w14:paraId="4E1A1077" w14:textId="77777777" w:rsidR="007D77AC" w:rsidRDefault="007D77AC" w:rsidP="007D77AC">
      <w:r>
        <w:t>Komplett fűtő egység, 1500 W</w:t>
      </w:r>
    </w:p>
    <w:p w14:paraId="58F67B3F" w14:textId="77777777" w:rsidR="007D77AC" w:rsidRDefault="007D77AC" w:rsidP="007D77AC">
      <w:r>
        <w:t>magnézium adóddal (d18 x 110 mm)</w:t>
      </w:r>
    </w:p>
    <w:p w14:paraId="02E30DD0" w14:textId="77777777" w:rsidR="007D77AC" w:rsidRDefault="007D77AC" w:rsidP="007D77AC">
      <w:r>
        <w:t>zománcozott fűtőszállal (1500 W)</w:t>
      </w:r>
    </w:p>
    <w:p w14:paraId="5B958395" w14:textId="77777777" w:rsidR="007D77AC" w:rsidRDefault="007D77AC" w:rsidP="007D77AC">
      <w:r>
        <w:t>szilikon tömítőgyűrűvel</w:t>
      </w:r>
    </w:p>
    <w:p w14:paraId="11E5CC9E" w14:textId="77777777" w:rsidR="007D77AC" w:rsidRDefault="007D77AC" w:rsidP="007D77AC">
      <w:r>
        <w:t>talp átmérője: 90 mm</w:t>
      </w:r>
    </w:p>
    <w:p w14:paraId="463FD708" w14:textId="37E77994" w:rsidR="007D77AC" w:rsidRPr="005513CB" w:rsidRDefault="007D77AC" w:rsidP="007D77AC">
      <w:r>
        <w:t>hőfokszabályozó tartócső hossza: 295 mm</w:t>
      </w:r>
    </w:p>
    <w:sectPr w:rsidR="007D77AC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D6991"/>
    <w:rsid w:val="002E30B8"/>
    <w:rsid w:val="002F01BE"/>
    <w:rsid w:val="002F1CEC"/>
    <w:rsid w:val="00303B44"/>
    <w:rsid w:val="003118A9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D77AC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0FE7"/>
    <w:rsid w:val="00952EB4"/>
    <w:rsid w:val="00973EF3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818AC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EF5A28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25</cp:revision>
  <dcterms:created xsi:type="dcterms:W3CDTF">2022-06-17T07:01:00Z</dcterms:created>
  <dcterms:modified xsi:type="dcterms:W3CDTF">2025-01-08T14:26:00Z</dcterms:modified>
</cp:coreProperties>
</file>