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90CE56" w14:textId="2CC2FF6A" w:rsidR="00B10DB0" w:rsidRDefault="00B10DB0" w:rsidP="00B10DB0">
      <w:r>
        <w:t xml:space="preserve">Felmerült már Önben, hogy miért nem működik teljes hatékonysággal MIDEA bojlere, vagy mi okozhatja annak meghibásodását? A MIDEA 17451000008900 fűtő egység a megoldás! </w:t>
      </w:r>
    </w:p>
    <w:p w14:paraId="2F560653" w14:textId="4FCD54EE" w:rsidR="00B10DB0" w:rsidRDefault="00B10DB0" w:rsidP="00B10DB0">
      <w:r>
        <w:t>Ez a prémium minőségű fűtő egység kifejezetten a D10-20VD1(O) és D10-20VD1(U) bojlerekhez lett tervezve, és mindent tartalmaz, amire szüksége van a bojler hosszú távú, hatékony működéséhez. A 2000 W teljesítményű zománcozott fűtőszál gyors és egyenletes vízmelegítést biztosít, miközben rendkívül tartós kialakításának köszönhetően hosszú élettartamot garantál. A fűtőegységhez tartozó magnézium anód (mérete: d18 x 110 mm) kiemelkedő védelmet nyújt a korrózió ellen, így megóvja a bojler tartályát a káros lerakódásoktól, és jelentősen meghosszabbítja annak élettartamát.</w:t>
      </w:r>
    </w:p>
    <w:p w14:paraId="5688329D" w14:textId="13401CFC" w:rsidR="00B10DB0" w:rsidRDefault="00B10DB0" w:rsidP="00B10DB0">
      <w:r>
        <w:t>A rendszer megbízható szigeteléséért és a szivárgások elkerüléséért szilikon tömítőgyűrű felel, amely biztosítja a biztonságos és hiba nélküli működést. A fűtő egység talp átmérője 72 mm, ami pontos illeszkedést biztosít a kompatibilis bojlerekhez, míg a hőfokszabályozó tartócső hossza 145 mm, lehetővé téve a precíz hőmérséklet-szabályozást, hogy mindig a megfelelő hőfokon élvezhesse a meleg vizet. Ez a fűtőegység egy komplett megoldást kínál, amely biztosítja a bojler optimális teljesítményét és hosszú élettartamát. A MIDEA fűtőegység garantálja, hogy a bojler hatékonyan és megbízhatóan működjön, így Ön mindig meleg vízhez juthat, amikor csak szüksége van rá.</w:t>
      </w:r>
    </w:p>
    <w:p w14:paraId="3D303AE3" w14:textId="420AA0AE" w:rsidR="00B10DB0" w:rsidRDefault="00B10DB0" w:rsidP="00B10DB0">
      <w:r>
        <w:t>Ne várjon tovább! Rendelje meg a MIDEA 17451000008900 fűtő egységet, és biztosítsa bojlerének hosszú távú védelmét és tökéletes működését!</w:t>
      </w:r>
    </w:p>
    <w:p w14:paraId="05CB7E5D" w14:textId="392AE216" w:rsidR="00B10DB0" w:rsidRDefault="00B10DB0" w:rsidP="00B10DB0">
      <w:r>
        <w:t>Komplett fűtő egység, 2000 W</w:t>
      </w:r>
    </w:p>
    <w:p w14:paraId="6ABB6836" w14:textId="77777777" w:rsidR="00B10DB0" w:rsidRDefault="00B10DB0" w:rsidP="00B10DB0">
      <w:r>
        <w:t>magnézium adóddal (d18 x 110 mm)</w:t>
      </w:r>
    </w:p>
    <w:p w14:paraId="3299CE52" w14:textId="77777777" w:rsidR="00B10DB0" w:rsidRDefault="00B10DB0" w:rsidP="00B10DB0">
      <w:r>
        <w:t>zománcozott fűtőszállal (2000 W)</w:t>
      </w:r>
    </w:p>
    <w:p w14:paraId="518CED30" w14:textId="77777777" w:rsidR="00B10DB0" w:rsidRDefault="00B10DB0" w:rsidP="00B10DB0">
      <w:r>
        <w:t>szilikon tömítőgyűrűvel</w:t>
      </w:r>
    </w:p>
    <w:p w14:paraId="26743CA1" w14:textId="77777777" w:rsidR="00B10DB0" w:rsidRDefault="00B10DB0" w:rsidP="00B10DB0">
      <w:r>
        <w:t>talp átmérője: 72 mm</w:t>
      </w:r>
    </w:p>
    <w:p w14:paraId="79116F65" w14:textId="5446BF6F" w:rsidR="00FB707D" w:rsidRPr="005513CB" w:rsidRDefault="00B10DB0" w:rsidP="00B10DB0">
      <w:r>
        <w:t>hőfokszabályozó tartócső hossza: 145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4068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0DB0"/>
    <w:rsid w:val="00B16A3A"/>
    <w:rsid w:val="00B3077D"/>
    <w:rsid w:val="00B454C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2025-01-08T14:27:00Z</dcterms:modified>
</cp:coreProperties>
</file>