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366F5F" w14:textId="77777777" w:rsidR="002E5BB9" w:rsidRDefault="002E5BB9" w:rsidP="002E5BB9">
      <w:r>
        <w:t>Hogyan szabályozhatja bojlerének hőmérsékletét precízen és biztonságosan?</w:t>
      </w:r>
      <w:r>
        <w:rPr>
          <w:rFonts w:ascii="MS Gothic" w:eastAsia="MS Gothic" w:hAnsi="MS Gothic" w:cs="MS Gothic" w:hint="eastAsia"/>
        </w:rPr>
        <w:t> </w:t>
      </w:r>
    </w:p>
    <w:p w14:paraId="5140ECB3" w14:textId="0BF18CBA" w:rsidR="002E5BB9" w:rsidRDefault="002E5BB9" w:rsidP="002E5BB9">
      <w:r>
        <w:t xml:space="preserve">A </w:t>
      </w:r>
      <w:proofErr w:type="spellStart"/>
      <w:r>
        <w:t>Midea</w:t>
      </w:r>
      <w:proofErr w:type="spellEnd"/>
      <w:r>
        <w:t xml:space="preserve"> 17451000009734 termosztát a </w:t>
      </w:r>
      <w:proofErr w:type="spellStart"/>
      <w:r>
        <w:t>Midea</w:t>
      </w:r>
      <w:proofErr w:type="spellEnd"/>
      <w:r>
        <w:t xml:space="preserve"> D10-20VD1(O) és D10-20VD1(U) bojlerek számára tervezett, megbízható és pontos hőmérséklet-szabályozási megoldás. Mechanikus forgató kapcsolójának köszönhetően könnyedén beállítható a kívánt hőmérséklet, miközben hatékonyan védi a készüléket a túlmelegedéstől. Ez a termosztát nemcsak a kényelmes használatot biztosítja, hanem növeli a bojler hatékonyságát és élettartamát is.</w:t>
      </w:r>
    </w:p>
    <w:p w14:paraId="42C563D9" w14:textId="77777777" w:rsidR="002E5BB9" w:rsidRDefault="002E5BB9" w:rsidP="002E5BB9">
      <w:r>
        <w:t>Kiemelkedő pontosság és egyszerű kezelhetőség</w:t>
      </w:r>
    </w:p>
    <w:p w14:paraId="3A9BF9AD" w14:textId="4CB0647B" w:rsidR="002E5BB9" w:rsidRDefault="002E5BB9" w:rsidP="002E5BB9">
      <w:r>
        <w:t>A termosztát T 75°C-os működési hőmérsékleti határral rendelkezik, amely megbízható hőmérséklet-szabályozást tesz lehetővé. A készülék mechanikus forgató kapcsolója lehetővé teszi a hőmérséklet egyszerű és gyors beállítását, így a felhasználó könnyedén optimalizálhatja a bojler működését az aktuális igényeknek megfelelően.</w:t>
      </w:r>
    </w:p>
    <w:p w14:paraId="0CC6255D" w14:textId="77777777" w:rsidR="002E5BB9" w:rsidRDefault="002E5BB9" w:rsidP="002E5BB9">
      <w:r>
        <w:t>Precíz mérés és biztonságos működés</w:t>
      </w:r>
    </w:p>
    <w:p w14:paraId="51E316A5" w14:textId="260BA345" w:rsidR="002E5BB9" w:rsidRDefault="002E5BB9" w:rsidP="002E5BB9">
      <w:r>
        <w:t>A termosztát 100 x 6 mm-es mérőszondája pontosan érzékeli a bojler belső hőmérsékletét, ezáltal biztosítva a pontos szabályozást. A 50 cm-es mérővezeték elegendő hosszúságot nyújt a kényelmes telepítéshez, míg a 6,3-0,8 mm-es tűzősarus villamos csatlakozás szabványos kialakítása egyszerű csatlakoztatást biztosít.</w:t>
      </w:r>
    </w:p>
    <w:p w14:paraId="0FE8899E" w14:textId="77777777" w:rsidR="002E5BB9" w:rsidRDefault="002E5BB9" w:rsidP="002E5BB9">
      <w:r>
        <w:t>Kompakt és strapabíró kialakítás</w:t>
      </w:r>
    </w:p>
    <w:p w14:paraId="3F4C94D3" w14:textId="278346B7" w:rsidR="002E5BB9" w:rsidRDefault="002E5BB9" w:rsidP="002E5BB9">
      <w:r>
        <w:t>A 35 x 43 x 24 mm-es készülékház kompakt mérete révén könnyen beépíthető a bojler rendszerébe. A termosztát rögzítőkerettel szerelve érkezik, ami megkönnyíti a stabil és biztonságos rögzítést, minimalizálva a meghibásodás kockázatát.</w:t>
      </w:r>
    </w:p>
    <w:p w14:paraId="77F62E67" w14:textId="77777777" w:rsidR="002E5BB9" w:rsidRDefault="002E5BB9" w:rsidP="002E5BB9">
      <w:r>
        <w:t xml:space="preserve">Miért válassza a </w:t>
      </w:r>
      <w:proofErr w:type="spellStart"/>
      <w:r>
        <w:t>Midea</w:t>
      </w:r>
      <w:proofErr w:type="spellEnd"/>
      <w:r>
        <w:t xml:space="preserve"> 17451000009734 termosztátot?</w:t>
      </w:r>
    </w:p>
    <w:p w14:paraId="3A5F17C2" w14:textId="77777777" w:rsidR="002E5BB9" w:rsidRDefault="002E5BB9" w:rsidP="002E5BB9">
      <w:r>
        <w:t>– Precíz hőmérséklet-szabályozás a hatékony bojlerhasználatért.</w:t>
      </w:r>
      <w:r>
        <w:rPr>
          <w:rFonts w:ascii="MS Gothic" w:eastAsia="MS Gothic" w:hAnsi="MS Gothic" w:cs="MS Gothic" w:hint="eastAsia"/>
        </w:rPr>
        <w:t> </w:t>
      </w:r>
    </w:p>
    <w:p w14:paraId="6D1F4E82" w14:textId="77777777" w:rsidR="002E5BB9" w:rsidRDefault="002E5BB9" w:rsidP="002E5BB9">
      <w:r>
        <w:t>– Egyszerűen kezelhető mechanikus forgató kapcsolóval felszerelt.</w:t>
      </w:r>
      <w:r>
        <w:rPr>
          <w:rFonts w:ascii="MS Gothic" w:eastAsia="MS Gothic" w:hAnsi="MS Gothic" w:cs="MS Gothic" w:hint="eastAsia"/>
        </w:rPr>
        <w:t> </w:t>
      </w:r>
    </w:p>
    <w:p w14:paraId="6513B3AE" w14:textId="77777777" w:rsidR="002E5BB9" w:rsidRDefault="002E5BB9" w:rsidP="002E5BB9">
      <w:r>
        <w:t>– Strapabíró és kompakt kialakítás a hosszú élettartam érdekében.</w:t>
      </w:r>
      <w:r>
        <w:rPr>
          <w:rFonts w:ascii="MS Gothic" w:eastAsia="MS Gothic" w:hAnsi="MS Gothic" w:cs="MS Gothic" w:hint="eastAsia"/>
        </w:rPr>
        <w:t> </w:t>
      </w:r>
    </w:p>
    <w:p w14:paraId="3FE10E20" w14:textId="77777777" w:rsidR="002E5BB9" w:rsidRDefault="002E5BB9" w:rsidP="002E5BB9">
      <w:r>
        <w:t>– Gyors és biztonságos telepítés a szabványos csatlakozóknak és rögzítőkeretnek köszönhetően.</w:t>
      </w:r>
      <w:r>
        <w:rPr>
          <w:rFonts w:ascii="MS Gothic" w:eastAsia="MS Gothic" w:hAnsi="MS Gothic" w:cs="MS Gothic" w:hint="eastAsia"/>
        </w:rPr>
        <w:t> </w:t>
      </w:r>
    </w:p>
    <w:p w14:paraId="500CB608" w14:textId="723C9A3E" w:rsidR="002E5BB9" w:rsidRDefault="002E5BB9" w:rsidP="002E5BB9">
      <w:r>
        <w:t xml:space="preserve">– Ideális megoldás a </w:t>
      </w:r>
      <w:proofErr w:type="spellStart"/>
      <w:r>
        <w:t>Midea</w:t>
      </w:r>
      <w:proofErr w:type="spellEnd"/>
      <w:r>
        <w:t xml:space="preserve"> D10-20VD1(O) és D10-20VD1(U) bojler modellekhez.</w:t>
      </w:r>
    </w:p>
    <w:p w14:paraId="79116F65" w14:textId="12B02E6B" w:rsidR="00FB707D" w:rsidRDefault="002E5BB9" w:rsidP="002E5BB9">
      <w:r>
        <w:t xml:space="preserve">Biztosítsa bojlerének hosszú távú, megbízható működését a </w:t>
      </w:r>
      <w:proofErr w:type="spellStart"/>
      <w:r>
        <w:t>Midea</w:t>
      </w:r>
      <w:proofErr w:type="spellEnd"/>
      <w:r>
        <w:t xml:space="preserve"> 17451000009734 termosztáttal! Rendelje meg most, és élvezze a tökéletesen szabályozott, energiatakarékos vízmelegítést minden nap!</w:t>
      </w:r>
    </w:p>
    <w:p w14:paraId="48086336" w14:textId="77777777" w:rsidR="002E5BB9" w:rsidRDefault="002E5BB9" w:rsidP="002E5BB9">
      <w:r>
        <w:t>AC250V/16A</w:t>
      </w:r>
    </w:p>
    <w:p w14:paraId="04D2F5DF" w14:textId="77777777" w:rsidR="002E5BB9" w:rsidRDefault="002E5BB9" w:rsidP="002E5BB9">
      <w:r>
        <w:t>T 75°C</w:t>
      </w:r>
    </w:p>
    <w:p w14:paraId="2C2F2B07" w14:textId="77777777" w:rsidR="002E5BB9" w:rsidRDefault="002E5BB9" w:rsidP="002E5BB9">
      <w:r>
        <w:t>mérőszonda mérete: 100x6mm</w:t>
      </w:r>
    </w:p>
    <w:p w14:paraId="28927C2B" w14:textId="77777777" w:rsidR="002E5BB9" w:rsidRDefault="002E5BB9" w:rsidP="002E5BB9">
      <w:r>
        <w:t>Mérővezeték hossza: 50cm</w:t>
      </w:r>
    </w:p>
    <w:p w14:paraId="16B2422F" w14:textId="77777777" w:rsidR="002E5BB9" w:rsidRDefault="002E5BB9" w:rsidP="002E5BB9">
      <w:r>
        <w:t>Készülékház mérete: 35x43x24mm</w:t>
      </w:r>
    </w:p>
    <w:p w14:paraId="4FA1C044" w14:textId="77777777" w:rsidR="002E5BB9" w:rsidRDefault="002E5BB9" w:rsidP="002E5BB9">
      <w:r>
        <w:t>rögzítőkerettel</w:t>
      </w:r>
    </w:p>
    <w:p w14:paraId="0B59DD94" w14:textId="77777777" w:rsidR="002E5BB9" w:rsidRDefault="002E5BB9" w:rsidP="002E5BB9">
      <w:r>
        <w:lastRenderedPageBreak/>
        <w:t>Villamos csatlakozás: 6,3-0,8 tűzősaru</w:t>
      </w:r>
    </w:p>
    <w:p w14:paraId="1414B975" w14:textId="11962753" w:rsidR="002E5BB9" w:rsidRPr="005513CB" w:rsidRDefault="002E5BB9" w:rsidP="002E5BB9">
      <w:r>
        <w:t>Mechanikus forgató kapcsolóval</w:t>
      </w:r>
    </w:p>
    <w:sectPr w:rsidR="002E5BB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6E58"/>
    <w:rsid w:val="00287984"/>
    <w:rsid w:val="002B2F7C"/>
    <w:rsid w:val="002E5BB9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24EB"/>
    <w:rsid w:val="003B0343"/>
    <w:rsid w:val="003D3325"/>
    <w:rsid w:val="003E05C0"/>
    <w:rsid w:val="003E1928"/>
    <w:rsid w:val="00400C3B"/>
    <w:rsid w:val="00402E43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2025-01-08T14:27:00Z</dcterms:modified>
</cp:coreProperties>
</file>