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2166A8" w14:textId="0D86FFB1" w:rsidR="0028435A" w:rsidRDefault="0028435A" w:rsidP="0028435A">
      <w:r>
        <w:t xml:space="preserve">Elgondolkodott már azon, hogy miért nem melegíti fel elég gyorsan a vizet a MIDEA </w:t>
      </w:r>
      <w:proofErr w:type="spellStart"/>
      <w:r>
        <w:t>bojlere</w:t>
      </w:r>
      <w:proofErr w:type="spellEnd"/>
      <w:r>
        <w:t xml:space="preserve">, vagy mi okozhatja annak lassuló teljesítményét? A MIDEA 17451000010794 fűtő egység a megoldás ezekre a problémákra! </w:t>
      </w:r>
    </w:p>
    <w:p w14:paraId="6FE44192" w14:textId="0F0BDD9B" w:rsidR="0028435A" w:rsidRDefault="0028435A" w:rsidP="0028435A">
      <w:r>
        <w:t>Ez a kiváló minőségű fűtő egység kifejezetten a MIDEA D100-20ED6 és D80-20ED6 bojlerekhez lett kifejlesztve, és minden szükséges alkatrészt tartalmaz a zavartalan, megbízható működéshez. A fűtőegység központi eleme a 2000 W teljesítményű zománcozott fűtőszál, amely gyors és egyenletes vízmelegítést biztosít, így a bojler optimális teljesítménnyel működhet. Az egységhez tartozó magnézium anód (mérete: d22 x 230 mm) hatékonyan védi a bojler belső tartályát a korróziótól, hosszabb élettartamot garantálva ezzel. A magnézium anód cseréje jelentősen meghosszabbíthatja a bojler életciklusát, és hozzájárul a tartály állapotának megóvásához.</w:t>
      </w:r>
    </w:p>
    <w:p w14:paraId="7EDDBEFA" w14:textId="563075B7" w:rsidR="0028435A" w:rsidRDefault="0028435A" w:rsidP="0028435A">
      <w:r>
        <w:t xml:space="preserve">Az egység tartalmaz egy szilikon tömítőgyűrűt, amely megbízható szigetelést nyújt a szivárgás elkerülése érdekében, biztosítva ezzel a hibamentes működést. A 72 mm átmérőjű talp pontos illeszkedést garantál a bojler modelljéhez, míg a hőfokszabályozó tartócső hossza 295 mm, amely precíz hőmérséklet-szabályozást tesz lehetővé, hogy mindig a kívánt hőfokon használhassa a meleg vizet. Ez a komplett fűtőegység minden szükséges alkatrészt tartalmaz, hogy </w:t>
      </w:r>
      <w:proofErr w:type="spellStart"/>
      <w:r>
        <w:t>bojlere</w:t>
      </w:r>
      <w:proofErr w:type="spellEnd"/>
      <w:r>
        <w:t xml:space="preserve"> tökéletesen </w:t>
      </w:r>
      <w:proofErr w:type="spellStart"/>
      <w:r>
        <w:t>működjön</w:t>
      </w:r>
      <w:proofErr w:type="spellEnd"/>
      <w:r>
        <w:t>, csökkentve ezzel a karbantartási igényt és növelve a hosszú távú megbízhatóságot. A MIDEA fűtőegység kiváló választás mindenki számára, aki hatékony és tartós megoldást keres bojleréhez</w:t>
      </w:r>
      <w:r>
        <w:t>.</w:t>
      </w:r>
    </w:p>
    <w:p w14:paraId="79116F65" w14:textId="1BF47DB3" w:rsidR="00FB707D" w:rsidRDefault="0028435A" w:rsidP="0028435A">
      <w:r>
        <w:t>Ne habozzon, rendeljen most, és biztosítsa bojlerének hosszú távú teljesítményét és megbízhatóságát a MIDEA 17451000010794 fűtő egységgel!</w:t>
      </w:r>
    </w:p>
    <w:p w14:paraId="5F62235F" w14:textId="77777777" w:rsidR="0028435A" w:rsidRDefault="0028435A" w:rsidP="0028435A">
      <w:r>
        <w:t>Komplett fűtő egység, 2000 W</w:t>
      </w:r>
    </w:p>
    <w:p w14:paraId="52F3CA6D" w14:textId="77777777" w:rsidR="0028435A" w:rsidRDefault="0028435A" w:rsidP="0028435A">
      <w:r>
        <w:t>magnézium adóddal (d22 x 230 mm)</w:t>
      </w:r>
    </w:p>
    <w:p w14:paraId="6DA9AC69" w14:textId="77777777" w:rsidR="0028435A" w:rsidRDefault="0028435A" w:rsidP="0028435A">
      <w:r>
        <w:t>zománcozott fűtőszállal (2000 W)</w:t>
      </w:r>
    </w:p>
    <w:p w14:paraId="214818CE" w14:textId="77777777" w:rsidR="0028435A" w:rsidRDefault="0028435A" w:rsidP="0028435A">
      <w:r>
        <w:t>szilikon tömítőgyűrűvel</w:t>
      </w:r>
    </w:p>
    <w:p w14:paraId="65EC5699" w14:textId="77777777" w:rsidR="0028435A" w:rsidRDefault="0028435A" w:rsidP="0028435A">
      <w:r>
        <w:t>talp átmérője: 72 mm</w:t>
      </w:r>
    </w:p>
    <w:p w14:paraId="34205D35" w14:textId="36C31B87" w:rsidR="0028435A" w:rsidRPr="005513CB" w:rsidRDefault="0028435A" w:rsidP="0028435A">
      <w:r>
        <w:t>hőfokszabályozó tartócső hossza: 295 mm</w:t>
      </w:r>
    </w:p>
    <w:sectPr w:rsidR="0028435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505A"/>
    <w:rsid w:val="0028435A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24EB"/>
    <w:rsid w:val="003B0343"/>
    <w:rsid w:val="003D3325"/>
    <w:rsid w:val="003E05C0"/>
    <w:rsid w:val="003E1928"/>
    <w:rsid w:val="003F7EB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3561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9E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97D79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3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2025-01-08T14:28:00Z</dcterms:modified>
</cp:coreProperties>
</file>