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0F7637" w14:textId="77777777" w:rsidR="00E44288" w:rsidRDefault="00E44288" w:rsidP="00E44288">
      <w:r>
        <w:t>Hogyan biztosítható a bojler maximális biztonsága és megbízható működése minden körülmények között?</w:t>
      </w:r>
      <w:r>
        <w:rPr>
          <w:rFonts w:ascii="MS Gothic" w:eastAsia="MS Gothic" w:hAnsi="MS Gothic" w:cs="MS Gothic" w:hint="eastAsia"/>
        </w:rPr>
        <w:t> </w:t>
      </w:r>
    </w:p>
    <w:p w14:paraId="0E81CD7F" w14:textId="3F8FA804" w:rsidR="00E44288" w:rsidRDefault="00E44288" w:rsidP="00E44288">
      <w:r>
        <w:t xml:space="preserve">A </w:t>
      </w:r>
      <w:proofErr w:type="spellStart"/>
      <w:r>
        <w:t>Midea</w:t>
      </w:r>
      <w:proofErr w:type="spellEnd"/>
      <w:r>
        <w:t xml:space="preserve"> 17451000A05863 hőkorlátozó kimondottan a </w:t>
      </w:r>
      <w:proofErr w:type="spellStart"/>
      <w:r>
        <w:t>Midea</w:t>
      </w:r>
      <w:proofErr w:type="spellEnd"/>
      <w:r>
        <w:t xml:space="preserve"> D100-15FG és D80-15FG bojler modellekhez készült, garantálva a pontos hőmérséklet-szabályozást és a készülék biztonságát. Ez a hőkorlátozó kifejezetten úgy lett kialakítva, hogy hosszú távon biztosítsa a bojler zavartalan működését, megakadályozva a túlmelegedést.</w:t>
      </w:r>
    </w:p>
    <w:p w14:paraId="24B527F4" w14:textId="77777777" w:rsidR="00E44288" w:rsidRDefault="00E44288" w:rsidP="00E44288">
      <w:r>
        <w:t>Kiváló teljesítmény és biztonság</w:t>
      </w:r>
    </w:p>
    <w:p w14:paraId="790C55EA" w14:textId="052D8004" w:rsidR="00E44288" w:rsidRDefault="00E44288" w:rsidP="00E44288">
      <w:r>
        <w:t xml:space="preserve">A hőkorlátozó T 100°C maximális hőmérséklethatárral rendelkezik, amely megbízható védelmet nyújt a túlzott hőmérséklet-emelkedés ellen. A 250V/20A terhelhetőség biztosítja, hogy a hőkorlátozó nagyobb energiaigényű rendszerekben is stabilan </w:t>
      </w:r>
      <w:proofErr w:type="spellStart"/>
      <w:r>
        <w:t>működjön</w:t>
      </w:r>
      <w:proofErr w:type="spellEnd"/>
      <w:r>
        <w:t>, így elkerülhetővé válik a készülék meghibásodása.</w:t>
      </w:r>
    </w:p>
    <w:p w14:paraId="6948F4D5" w14:textId="77777777" w:rsidR="00E44288" w:rsidRDefault="00E44288" w:rsidP="00E44288">
      <w:r>
        <w:t>Hatékony érzékelés és gyors reagálás</w:t>
      </w:r>
    </w:p>
    <w:p w14:paraId="32DCD130" w14:textId="563636DC" w:rsidR="00E44288" w:rsidRDefault="00E44288" w:rsidP="00E44288">
      <w:r>
        <w:t>A hőkorlátozó 55 x 6 mm-es mérőszondája precíz mérést végez, amely lehetővé teszi a gyors reagálást a hőmérsékleti változásokra. A szonda hosszúsága és átmérője ideális a bojler belső hőmérsékletének folyamatos ellenőrzéséhez. Az 60 cm-es mérővezeték elegendő hosszúságot kínál a különböző bojler kialakításokhoz, biztosítva a könnyű telepítést.</w:t>
      </w:r>
    </w:p>
    <w:p w14:paraId="5C51F188" w14:textId="77777777" w:rsidR="00E44288" w:rsidRDefault="00E44288" w:rsidP="00E44288">
      <w:r>
        <w:t>Egyszerű telepítés és szabványos csatlakozók</w:t>
      </w:r>
    </w:p>
    <w:p w14:paraId="31B4AD76" w14:textId="78E37AB3" w:rsidR="00E44288" w:rsidRDefault="00E44288" w:rsidP="00E44288">
      <w:r>
        <w:t xml:space="preserve">A kompakt 27 x 46,5 x 43 mm-es készülékház helytakarékos megoldást nyújt, miközben a beépített rögzítőkeret gyors és stabil rögzítést tesz lehetővé. A 6,3-0,8 mm-es tűzősaru csatlakozók révén a készülék egyszerűen és biztonságosan </w:t>
      </w:r>
      <w:proofErr w:type="spellStart"/>
      <w:r>
        <w:t>csatlakoztatható</w:t>
      </w:r>
      <w:proofErr w:type="spellEnd"/>
      <w:r>
        <w:t xml:space="preserve"> a rendszerhez. A hőkorlátozó két különálló kapcsolóval rendelkezik, amelyek a fázis és nulla vezeték egyidejű bontását végzik, növelve a bojler biztonságát.</w:t>
      </w:r>
    </w:p>
    <w:p w14:paraId="7B6F5ABC" w14:textId="77777777" w:rsidR="00E44288" w:rsidRDefault="00E44288" w:rsidP="00E44288">
      <w:r>
        <w:t xml:space="preserve">Miért válassza a </w:t>
      </w:r>
      <w:proofErr w:type="spellStart"/>
      <w:r>
        <w:t>Midea</w:t>
      </w:r>
      <w:proofErr w:type="spellEnd"/>
      <w:r>
        <w:t xml:space="preserve"> 17451000A05863 hőkorlátozót?</w:t>
      </w:r>
    </w:p>
    <w:p w14:paraId="79F8DA73" w14:textId="77777777" w:rsidR="00E44288" w:rsidRDefault="00E44288" w:rsidP="00E44288">
      <w:r>
        <w:t>– Pontos hőmérséklet-szabályozás a bojler biztonságos működése érdekében.</w:t>
      </w:r>
      <w:r>
        <w:rPr>
          <w:rFonts w:ascii="MS Gothic" w:eastAsia="MS Gothic" w:hAnsi="MS Gothic" w:cs="MS Gothic" w:hint="eastAsia"/>
        </w:rPr>
        <w:t> </w:t>
      </w:r>
    </w:p>
    <w:p w14:paraId="5AE16D3B" w14:textId="77777777" w:rsidR="00E44288" w:rsidRDefault="00E44288" w:rsidP="00E44288">
      <w:r>
        <w:t>– Kompakt kialakítás és egyszerű telepíthetőség.</w:t>
      </w:r>
      <w:r>
        <w:rPr>
          <w:rFonts w:ascii="MS Gothic" w:eastAsia="MS Gothic" w:hAnsi="MS Gothic" w:cs="MS Gothic" w:hint="eastAsia"/>
        </w:rPr>
        <w:t> </w:t>
      </w:r>
    </w:p>
    <w:p w14:paraId="1528493A" w14:textId="77777777" w:rsidR="00E44288" w:rsidRDefault="00E44288" w:rsidP="00E44288">
      <w:r>
        <w:t>– Kiemelkedő terhelhetőség, amely garantálja a hosszú távú, stabil működést.</w:t>
      </w:r>
      <w:r>
        <w:rPr>
          <w:rFonts w:ascii="MS Gothic" w:eastAsia="MS Gothic" w:hAnsi="MS Gothic" w:cs="MS Gothic" w:hint="eastAsia"/>
        </w:rPr>
        <w:t> </w:t>
      </w:r>
    </w:p>
    <w:p w14:paraId="458DF2E9" w14:textId="77777777" w:rsidR="00E44288" w:rsidRDefault="00E44288" w:rsidP="00E44288">
      <w:r>
        <w:t>– Szabványos csatlakozók a gyors és biztonságos csatlakoztatásért.</w:t>
      </w:r>
      <w:r>
        <w:rPr>
          <w:rFonts w:ascii="MS Gothic" w:eastAsia="MS Gothic" w:hAnsi="MS Gothic" w:cs="MS Gothic" w:hint="eastAsia"/>
        </w:rPr>
        <w:t> </w:t>
      </w:r>
    </w:p>
    <w:p w14:paraId="0B82FC22" w14:textId="49E70AA1" w:rsidR="00E44288" w:rsidRDefault="00E44288" w:rsidP="00E44288">
      <w:r>
        <w:t xml:space="preserve">– Kifejezetten a </w:t>
      </w:r>
      <w:proofErr w:type="spellStart"/>
      <w:r>
        <w:t>Midea</w:t>
      </w:r>
      <w:proofErr w:type="spellEnd"/>
      <w:r>
        <w:t xml:space="preserve"> D100-15FG és D80-15FG bojlerekhez tervezett, tökéletes kompatibilitással.</w:t>
      </w:r>
    </w:p>
    <w:p w14:paraId="69C1459C" w14:textId="3B0F54D5" w:rsidR="00E3726D" w:rsidRDefault="00E44288" w:rsidP="00E44288">
      <w:r>
        <w:t xml:space="preserve">Válassza a </w:t>
      </w:r>
      <w:proofErr w:type="spellStart"/>
      <w:r>
        <w:t>Midea</w:t>
      </w:r>
      <w:proofErr w:type="spellEnd"/>
      <w:r>
        <w:t xml:space="preserve"> 17451000A05863 hőkorlátozót, ha fontos Önnek bojlerének biztonságos és hosszú távú működése! Rendelje meg még ma, és biztosítsa bojlerének zavartalan működését minden körülmények között!</w:t>
      </w:r>
    </w:p>
    <w:p w14:paraId="5A1F9108" w14:textId="77777777" w:rsidR="00E44288" w:rsidRDefault="00E44288" w:rsidP="00E44288">
      <w:r>
        <w:t>AC250V/20A</w:t>
      </w:r>
    </w:p>
    <w:p w14:paraId="080BCAD5" w14:textId="77777777" w:rsidR="00E44288" w:rsidRDefault="00E44288" w:rsidP="00E44288">
      <w:r>
        <w:t>T 100°C</w:t>
      </w:r>
    </w:p>
    <w:p w14:paraId="47710892" w14:textId="77777777" w:rsidR="00E44288" w:rsidRDefault="00E44288" w:rsidP="00E44288">
      <w:r>
        <w:t>mérőszonda mérete: 55x6mm</w:t>
      </w:r>
    </w:p>
    <w:p w14:paraId="5662B5E9" w14:textId="77777777" w:rsidR="00E44288" w:rsidRDefault="00E44288" w:rsidP="00E44288">
      <w:r>
        <w:t>Mérővezeték hossza: 60cm</w:t>
      </w:r>
    </w:p>
    <w:p w14:paraId="23E98290" w14:textId="77777777" w:rsidR="00E44288" w:rsidRDefault="00E44288" w:rsidP="00E44288">
      <w:r>
        <w:t>Készülékház mérete: 27x46,5x43mm</w:t>
      </w:r>
    </w:p>
    <w:p w14:paraId="50429CC3" w14:textId="77777777" w:rsidR="00E44288" w:rsidRDefault="00E44288" w:rsidP="00E44288">
      <w:r>
        <w:lastRenderedPageBreak/>
        <w:t>rögzítőkerettel</w:t>
      </w:r>
    </w:p>
    <w:p w14:paraId="2684C580" w14:textId="77777777" w:rsidR="00E44288" w:rsidRDefault="00E44288" w:rsidP="00E44288">
      <w:r>
        <w:t>Villamos csatlakozás: 6,3-0,8 tűzősaru</w:t>
      </w:r>
    </w:p>
    <w:p w14:paraId="11D9C8E0" w14:textId="4E997F1D" w:rsidR="00E44288" w:rsidRPr="005513CB" w:rsidRDefault="00E44288" w:rsidP="00E44288">
      <w:r>
        <w:t>4 érintkező / 2 kapcsoló a fázis/nulla egyidejű bontásához</w:t>
      </w:r>
    </w:p>
    <w:sectPr w:rsidR="00E4428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20A8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4428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2025-01-08T14:23:00Z</dcterms:modified>
</cp:coreProperties>
</file>