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96724" w:rsidRPr="00696724" w:rsidRDefault="00696724" w:rsidP="00696724">
      <w:r w:rsidRPr="00696724">
        <w:t xml:space="preserve">Vágáshoz, </w:t>
      </w:r>
      <w:proofErr w:type="spellStart"/>
      <w:r w:rsidRPr="00696724">
        <w:t>csupaszoláshoz</w:t>
      </w:r>
      <w:proofErr w:type="spellEnd"/>
      <w:r w:rsidRPr="00696724">
        <w:t>, szorításhoz és hajlításhoz csakis a legmegbízhatóbb fogókat használja a magas színvonalú végeredmény érdekében!</w:t>
      </w:r>
    </w:p>
    <w:p w:rsidR="00696724" w:rsidRPr="00696724" w:rsidRDefault="00696724" w:rsidP="00696724">
      <w:r w:rsidRPr="00696724">
        <w:t xml:space="preserve">A 135 mm-es fogó acél alapanyagból készült, valamint keményített és edzett </w:t>
      </w:r>
      <w:proofErr w:type="spellStart"/>
      <w:r w:rsidRPr="00696724">
        <w:t>vágóéllel</w:t>
      </w:r>
      <w:proofErr w:type="spellEnd"/>
      <w:r w:rsidRPr="00696724">
        <w:t xml:space="preserve"> rendelkezik. A könnyed használat érdekében a markolat érdesített PVC-ből készült. Válassza minőségi termékeket és rendeljen </w:t>
      </w:r>
      <w:proofErr w:type="spellStart"/>
      <w:r w:rsidRPr="00696724">
        <w:t>webáruházunkból</w:t>
      </w:r>
      <w:proofErr w:type="spellEnd"/>
      <w:r w:rsidRPr="00696724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696724" w:rsidRDefault="00696724" w:rsidP="00696724">
      <w:r>
        <w:t>135 mm</w:t>
      </w:r>
    </w:p>
    <w:p w:rsidR="00696724" w:rsidRDefault="00696724" w:rsidP="00696724">
      <w:proofErr w:type="gramStart"/>
      <w:r>
        <w:t>acél</w:t>
      </w:r>
      <w:proofErr w:type="gramEnd"/>
      <w:r>
        <w:t xml:space="preserve"> alapanyag</w:t>
      </w:r>
    </w:p>
    <w:p w:rsidR="00696724" w:rsidRDefault="00696724" w:rsidP="00696724">
      <w:proofErr w:type="gramStart"/>
      <w:r>
        <w:t>keményített</w:t>
      </w:r>
      <w:proofErr w:type="gramEnd"/>
      <w:r>
        <w:t xml:space="preserve"> és edzett </w:t>
      </w:r>
      <w:proofErr w:type="spellStart"/>
      <w:r>
        <w:t>vágóél</w:t>
      </w:r>
      <w:proofErr w:type="spellEnd"/>
    </w:p>
    <w:p w:rsidR="00696724" w:rsidRDefault="00696724" w:rsidP="00696724">
      <w:proofErr w:type="gramStart"/>
      <w:r>
        <w:t>érdesített</w:t>
      </w:r>
      <w:proofErr w:type="gramEnd"/>
      <w:r>
        <w:t>, PVC markolatborítás</w:t>
      </w:r>
    </w:p>
    <w:p w:rsidR="00696724" w:rsidRDefault="00696724" w:rsidP="00696724">
      <w:proofErr w:type="gramStart"/>
      <w:r>
        <w:t>vág</w:t>
      </w:r>
      <w:proofErr w:type="gramEnd"/>
      <w:r>
        <w:t xml:space="preserve">, </w:t>
      </w:r>
      <w:proofErr w:type="spellStart"/>
      <w:r>
        <w:t>csupaszol</w:t>
      </w:r>
      <w:proofErr w:type="spellEnd"/>
      <w:r>
        <w:t>, szorít, hajlít</w:t>
      </w:r>
    </w:p>
    <w:p w:rsidR="00696724" w:rsidRDefault="00696724" w:rsidP="00696724">
      <w:proofErr w:type="gramStart"/>
      <w:r>
        <w:t>vágási</w:t>
      </w:r>
      <w:proofErr w:type="gramEnd"/>
      <w:r>
        <w:t xml:space="preserve"> mélység kemény acélban: 0,8 mm</w:t>
      </w:r>
    </w:p>
    <w:p w:rsidR="00696724" w:rsidRDefault="00696724" w:rsidP="00696724">
      <w:proofErr w:type="gramStart"/>
      <w:r>
        <w:t>vágási</w:t>
      </w:r>
      <w:proofErr w:type="gramEnd"/>
      <w:r>
        <w:t xml:space="preserve"> mélység lágy acélban: 1,3 mm</w:t>
      </w:r>
    </w:p>
    <w:p w:rsidR="00EF3B09" w:rsidRPr="008A1006" w:rsidRDefault="00696724" w:rsidP="00696724">
      <w:proofErr w:type="gramStart"/>
      <w:r>
        <w:t>vágási</w:t>
      </w:r>
      <w:proofErr w:type="gramEnd"/>
      <w:r>
        <w:t xml:space="preserve"> mélység rézben: 1,6 mm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7026C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43DEA"/>
    <w:rsid w:val="00257BBA"/>
    <w:rsid w:val="00286942"/>
    <w:rsid w:val="00290B59"/>
    <w:rsid w:val="00296C9D"/>
    <w:rsid w:val="002B6CC7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2022-07-26T06:32:00Z</dcterms:created>
  <dcterms:modified xsi:type="dcterms:W3CDTF">2022-07-26T06:32:00Z</dcterms:modified>
</cp:coreProperties>
</file>