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36E92" w:rsidRPr="00936E92" w:rsidRDefault="00936E92" w:rsidP="00936E92">
      <w:r w:rsidRPr="00936E92">
        <w:t xml:space="preserve">A Csípőfogó masszív formatervezésű, minőségi acél alapanyagból készült. A </w:t>
      </w:r>
      <w:proofErr w:type="spellStart"/>
      <w:r w:rsidRPr="00936E92">
        <w:t>vágóél</w:t>
      </w:r>
      <w:proofErr w:type="spellEnd"/>
      <w:r w:rsidRPr="00936E92">
        <w:t xml:space="preserve"> indukciós edzésű keményített kialakítású, így vágó és </w:t>
      </w:r>
      <w:proofErr w:type="spellStart"/>
      <w:r w:rsidRPr="00936E92">
        <w:t>csupaszoló</w:t>
      </w:r>
      <w:proofErr w:type="spellEnd"/>
      <w:r w:rsidRPr="00936E92">
        <w:t xml:space="preserve"> munkákhoz is használható. A vastagon gumírozott markolat stabil fogást biztosít. </w:t>
      </w:r>
    </w:p>
    <w:p w:rsidR="00936E92" w:rsidRPr="00936E92" w:rsidRDefault="00936E92" w:rsidP="00936E92">
      <w:r w:rsidRPr="00936E92">
        <w:t>A Csípőfogó alkalmas műhelyi vagy otthoni használatra egyaránt.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36E92" w:rsidRDefault="00936E92" w:rsidP="00936E92">
      <w:r>
        <w:t>165mm – minőségi acél alapanyag</w:t>
      </w:r>
    </w:p>
    <w:p w:rsidR="00936E92" w:rsidRDefault="00936E92" w:rsidP="00936E92">
      <w:proofErr w:type="gramStart"/>
      <w:r>
        <w:t>indukciós</w:t>
      </w:r>
      <w:proofErr w:type="gramEnd"/>
      <w:r>
        <w:t xml:space="preserve"> edzésű keményített </w:t>
      </w:r>
      <w:proofErr w:type="spellStart"/>
      <w:r>
        <w:t>vágóél</w:t>
      </w:r>
      <w:proofErr w:type="spellEnd"/>
    </w:p>
    <w:p w:rsidR="00936E92" w:rsidRDefault="00936E92" w:rsidP="00936E92">
      <w:proofErr w:type="gramStart"/>
      <w:r>
        <w:t>finomra</w:t>
      </w:r>
      <w:proofErr w:type="gramEnd"/>
      <w:r>
        <w:t xml:space="preserve"> polírozott külső</w:t>
      </w:r>
    </w:p>
    <w:p w:rsidR="00EF3B09" w:rsidRPr="008A1006" w:rsidRDefault="00936E92" w:rsidP="00936E92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bookmarkStart w:id="0" w:name="_GoBack"/>
      <w:bookmarkEnd w:id="0"/>
      <w:proofErr w:type="spell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2022-07-26T07:01:00Z</dcterms:created>
  <dcterms:modified xsi:type="dcterms:W3CDTF">2022-07-26T07:01:00Z</dcterms:modified>
</cp:coreProperties>
</file>