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F71CCA" w:rsidRPr="00F71CCA" w:rsidRDefault="00F71CCA" w:rsidP="00481B83">
      <w:r w:rsidRPr="00F71CCA">
        <w:t>A szerelhető földelt aljzat ideális kültéri használatra. IP 44 védelemmel és takaró fedéllel ellátott. Az aljzat 1 férőhelyes.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81B83" w:rsidRPr="00481B83" w:rsidRDefault="00F71CCA" w:rsidP="00C74CA9">
      <w:r w:rsidRPr="00F71CCA">
        <w:t>kültéri IP44 kivitel, fehér-füst, 230 V~ / 50 Hz / 16 A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00054"/>
    <w:rsid w:val="00211395"/>
    <w:rsid w:val="00257BBA"/>
    <w:rsid w:val="00305A3E"/>
    <w:rsid w:val="00315F14"/>
    <w:rsid w:val="0034401A"/>
    <w:rsid w:val="003446DF"/>
    <w:rsid w:val="003C53D4"/>
    <w:rsid w:val="00406EDE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600052"/>
    <w:rsid w:val="006122A5"/>
    <w:rsid w:val="0062299B"/>
    <w:rsid w:val="00670F5A"/>
    <w:rsid w:val="007038D9"/>
    <w:rsid w:val="00711A45"/>
    <w:rsid w:val="00714BC6"/>
    <w:rsid w:val="007630DB"/>
    <w:rsid w:val="00786AC6"/>
    <w:rsid w:val="007943C6"/>
    <w:rsid w:val="007C119B"/>
    <w:rsid w:val="007E76E8"/>
    <w:rsid w:val="0080448D"/>
    <w:rsid w:val="00853321"/>
    <w:rsid w:val="0087274E"/>
    <w:rsid w:val="00893735"/>
    <w:rsid w:val="008D03C0"/>
    <w:rsid w:val="008D0CA3"/>
    <w:rsid w:val="008E47C4"/>
    <w:rsid w:val="009566FF"/>
    <w:rsid w:val="009E170D"/>
    <w:rsid w:val="00A70846"/>
    <w:rsid w:val="00AB4184"/>
    <w:rsid w:val="00AD60E2"/>
    <w:rsid w:val="00B051FF"/>
    <w:rsid w:val="00B24935"/>
    <w:rsid w:val="00B36C3A"/>
    <w:rsid w:val="00B50E15"/>
    <w:rsid w:val="00B72E38"/>
    <w:rsid w:val="00BA2043"/>
    <w:rsid w:val="00C31681"/>
    <w:rsid w:val="00C74CA9"/>
    <w:rsid w:val="00CA7A6F"/>
    <w:rsid w:val="00CB4BD2"/>
    <w:rsid w:val="00CE4426"/>
    <w:rsid w:val="00CF0F63"/>
    <w:rsid w:val="00D321B5"/>
    <w:rsid w:val="00D3792C"/>
    <w:rsid w:val="00D650BF"/>
    <w:rsid w:val="00D836CD"/>
    <w:rsid w:val="00DA71E7"/>
    <w:rsid w:val="00DB120B"/>
    <w:rsid w:val="00DC2E7E"/>
    <w:rsid w:val="00E144C7"/>
    <w:rsid w:val="00E37FE4"/>
    <w:rsid w:val="00E5266D"/>
    <w:rsid w:val="00E90152"/>
    <w:rsid w:val="00EA7219"/>
    <w:rsid w:val="00ED3AFE"/>
    <w:rsid w:val="00F04022"/>
    <w:rsid w:val="00F4088B"/>
    <w:rsid w:val="00F42B74"/>
    <w:rsid w:val="00F5541E"/>
    <w:rsid w:val="00F656D7"/>
    <w:rsid w:val="00F71CCA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2022-07-25T08:06:00Z</dcterms:created>
  <dcterms:modified xsi:type="dcterms:W3CDTF">2022-07-25T08:06:00Z</dcterms:modified>
</cp:coreProperties>
</file>