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AF4086E" w14:textId="77777777" w:rsidR="001744A1" w:rsidRDefault="001744A1" w:rsidP="001744A1">
      <w:r>
        <w:t>Milyen monitort válasszon, ha egyszerre fontos a látványos képminőség és a kényelmes használat?</w:t>
      </w:r>
    </w:p>
    <w:p w14:paraId="4BBFC9F6" w14:textId="5D5DF20C" w:rsidR="001744A1" w:rsidRDefault="001744A1" w:rsidP="001744A1">
      <w:r>
        <w:t xml:space="preserve">A Philips 24E1N1200A/00 monitor ideális választás mindazok számára, akik szeretnék élvezni a lenyűgözően tiszta, részletgazdag megjelenítést, miközben egy könnyen kezelhető, modern eszközt keresnek otthonra vagy irodába. Ez a 24 hüvelykes, IPS paneles kijelző </w:t>
      </w:r>
      <w:proofErr w:type="spellStart"/>
      <w:r>
        <w:t>Full</w:t>
      </w:r>
      <w:proofErr w:type="spellEnd"/>
      <w:r>
        <w:t xml:space="preserve"> HD (1920 × 1080) felbontásával és 16:9 képarányával garantálja a pontos színeket és széles betekintési szöget, így oldalról nézve is élénk marad a kép.</w:t>
      </w:r>
    </w:p>
    <w:p w14:paraId="17B3CA12" w14:textId="77777777" w:rsidR="001744A1" w:rsidRDefault="001744A1" w:rsidP="001744A1">
      <w:r>
        <w:t>Kiváló képminőség és zökkenőmentes megjelenítés</w:t>
      </w:r>
    </w:p>
    <w:p w14:paraId="4953F942" w14:textId="781BACF8" w:rsidR="001744A1" w:rsidRDefault="001744A1" w:rsidP="001744A1">
      <w:r>
        <w:t xml:space="preserve">A 300 lumen fényerő és a 1500:1 kontrasztarány élettelivé teszi a képeket, így a sötét és világos árnyalatok is éles részletességgel jelennek meg. A 120 Hz-es képfrissítési frekvencia és az 1 </w:t>
      </w:r>
      <w:proofErr w:type="spellStart"/>
      <w:r>
        <w:t>ms</w:t>
      </w:r>
      <w:proofErr w:type="spellEnd"/>
      <w:r>
        <w:t xml:space="preserve">-os válaszidő gondoskodik a sima mozgásmegjelenítésről, legyen </w:t>
      </w:r>
      <w:proofErr w:type="gramStart"/>
      <w:r>
        <w:t>szó játékokról</w:t>
      </w:r>
      <w:proofErr w:type="gramEnd"/>
      <w:r>
        <w:t>, filmekről vagy gyors grafikai munkáról. Az IPS technológia biztosítja, hogy minden szögből torzításmentes, valósághű színeket lásson – akár munka közben, akár multimédiás tartalmakat élvezve.</w:t>
      </w:r>
    </w:p>
    <w:p w14:paraId="358E4626" w14:textId="77777777" w:rsidR="001744A1" w:rsidRDefault="001744A1" w:rsidP="001744A1">
      <w:r>
        <w:t>Praktikus csatlakozási lehetőségek</w:t>
      </w:r>
    </w:p>
    <w:p w14:paraId="7FE477C2" w14:textId="58C79489" w:rsidR="001744A1" w:rsidRDefault="001744A1" w:rsidP="001744A1">
      <w:r>
        <w:t>A Philips 24E1N1200A/00 monitor D-</w:t>
      </w:r>
      <w:proofErr w:type="spellStart"/>
      <w:r>
        <w:t>Sub</w:t>
      </w:r>
      <w:proofErr w:type="spellEnd"/>
      <w:r>
        <w:t xml:space="preserve">, </w:t>
      </w:r>
      <w:proofErr w:type="spellStart"/>
      <w:r>
        <w:t>DisplayPort</w:t>
      </w:r>
      <w:proofErr w:type="spellEnd"/>
      <w:r>
        <w:t xml:space="preserve"> és HDMI bemenetekkel rendelkezik, így könnyedén </w:t>
      </w:r>
      <w:proofErr w:type="spellStart"/>
      <w:r>
        <w:t>csatlakoztatható</w:t>
      </w:r>
      <w:proofErr w:type="spellEnd"/>
      <w:r>
        <w:t xml:space="preserve"> számítógéphez, laptophoz vagy játékkonzolhoz. A dönthető kialakítás révén a képernyő szöge egyszerűen állítható, hogy mindig kényelmes pozícióban dolgozhasson vagy szórakozhasson. A VESA 100 × 100 mm szabvány szerinti fali rögzíthetőség pedig lehetővé teszi, hogy helyet takarítson meg íróasztalán, vagy kialakítson egy letisztult, modern munkakörnyezetet.</w:t>
      </w:r>
    </w:p>
    <w:p w14:paraId="7AD355FE" w14:textId="77777777" w:rsidR="001744A1" w:rsidRDefault="001744A1" w:rsidP="001744A1">
      <w:r>
        <w:t>Beépített hangszóró a még egyszerűbb használathoz</w:t>
      </w:r>
    </w:p>
    <w:p w14:paraId="7175AA2B" w14:textId="7B9A4214" w:rsidR="001744A1" w:rsidRDefault="001744A1" w:rsidP="001744A1">
      <w:r>
        <w:t>A monitor beépített hangszóróval is rendelkezik, így nem szükséges külön hangrendszert csatlakoztatni a mindennapi használathoz. Ez különösen praktikus lehet kisebb munkaterületeken, vagy ha egyszerű, rendezett asztalra vágyik.</w:t>
      </w:r>
    </w:p>
    <w:p w14:paraId="4A0E2A28" w14:textId="77777777" w:rsidR="001744A1" w:rsidRDefault="001744A1" w:rsidP="001744A1">
      <w:r>
        <w:t>Miért érdemes a Philips 24E1N1200A/00 monitort választani?</w:t>
      </w:r>
    </w:p>
    <w:p w14:paraId="1C742829" w14:textId="77777777" w:rsidR="001744A1" w:rsidRDefault="001744A1" w:rsidP="001744A1">
      <w:r>
        <w:t xml:space="preserve">- Lenyűgöző </w:t>
      </w:r>
      <w:proofErr w:type="spellStart"/>
      <w:r>
        <w:t>Full</w:t>
      </w:r>
      <w:proofErr w:type="spellEnd"/>
      <w:r>
        <w:t xml:space="preserve"> HD képminőség és élethű színek az IPS panelnek köszönhetően</w:t>
      </w:r>
    </w:p>
    <w:p w14:paraId="2F356864" w14:textId="77777777" w:rsidR="001744A1" w:rsidRDefault="001744A1" w:rsidP="001744A1">
      <w:r>
        <w:t xml:space="preserve">- 120 Hz-es képfrissítés és 1 </w:t>
      </w:r>
      <w:proofErr w:type="spellStart"/>
      <w:r>
        <w:t>ms</w:t>
      </w:r>
      <w:proofErr w:type="spellEnd"/>
      <w:r>
        <w:t xml:space="preserve"> válaszidő a sima, akadásmentes megjelenítéshez</w:t>
      </w:r>
    </w:p>
    <w:p w14:paraId="2EF28059" w14:textId="77777777" w:rsidR="001744A1" w:rsidRDefault="001744A1" w:rsidP="001744A1">
      <w:r>
        <w:t xml:space="preserve">- Kényelmes dönthetőség és fali rögzíthetőség a </w:t>
      </w:r>
      <w:proofErr w:type="spellStart"/>
      <w:r>
        <w:t>testreszabható</w:t>
      </w:r>
      <w:proofErr w:type="spellEnd"/>
      <w:r>
        <w:t xml:space="preserve"> elhelyezésért</w:t>
      </w:r>
    </w:p>
    <w:p w14:paraId="28329CC4" w14:textId="77777777" w:rsidR="001744A1" w:rsidRDefault="001744A1" w:rsidP="001744A1">
      <w:r>
        <w:t>- Beépített hangszóró, amely egyszerűbbé teszi a használatot</w:t>
      </w:r>
    </w:p>
    <w:p w14:paraId="0D4839BE" w14:textId="67E5F233" w:rsidR="001744A1" w:rsidRDefault="001744A1" w:rsidP="001744A1">
      <w:r>
        <w:t xml:space="preserve">- Modern csatlakozási lehetőségek: HDMI, </w:t>
      </w:r>
      <w:proofErr w:type="spellStart"/>
      <w:r>
        <w:t>DisplayPort</w:t>
      </w:r>
      <w:proofErr w:type="spellEnd"/>
      <w:r>
        <w:t>, D-</w:t>
      </w:r>
      <w:proofErr w:type="spellStart"/>
      <w:r>
        <w:t>Sub</w:t>
      </w:r>
      <w:proofErr w:type="spellEnd"/>
    </w:p>
    <w:p w14:paraId="41917395" w14:textId="26DBE7F2" w:rsidR="00F1739A" w:rsidRDefault="001744A1" w:rsidP="001744A1">
      <w:r>
        <w:t>Tegye élvezetesebbé a munkát és a szórakozást egy modern, megbízható kijelzővel! Válassza a Philips 24E1N1200A/00 monitort, és tapasztalja meg a részletgazdag képvilágot, a kényelmes kialakítást és a gördülékeny teljesítményt minden nap!</w:t>
      </w:r>
    </w:p>
    <w:p w14:paraId="799E8DED" w14:textId="77777777" w:rsidR="001744A1" w:rsidRDefault="001744A1" w:rsidP="001744A1">
      <w:r>
        <w:t>panel típus: IPS</w:t>
      </w:r>
    </w:p>
    <w:p w14:paraId="52B7C17F" w14:textId="77777777" w:rsidR="001744A1" w:rsidRDefault="001744A1" w:rsidP="001744A1">
      <w:r>
        <w:t>képátló: 24"</w:t>
      </w:r>
    </w:p>
    <w:p w14:paraId="6E86FD7A" w14:textId="77777777" w:rsidR="001744A1" w:rsidRDefault="001744A1" w:rsidP="001744A1">
      <w:r>
        <w:t>felbontás: 1920 x 1080 (FHD1080) 16:9</w:t>
      </w:r>
    </w:p>
    <w:p w14:paraId="4BB71114" w14:textId="77777777" w:rsidR="001744A1" w:rsidRDefault="001744A1" w:rsidP="001744A1">
      <w:r>
        <w:t>képarány: 16:9</w:t>
      </w:r>
    </w:p>
    <w:p w14:paraId="49170B80" w14:textId="77777777" w:rsidR="001744A1" w:rsidRDefault="001744A1" w:rsidP="001744A1">
      <w:r>
        <w:t>fényerő: 300 lumen</w:t>
      </w:r>
    </w:p>
    <w:p w14:paraId="1421022C" w14:textId="77777777" w:rsidR="001744A1" w:rsidRDefault="001744A1" w:rsidP="001744A1">
      <w:r>
        <w:lastRenderedPageBreak/>
        <w:t xml:space="preserve">válaszidő: 1,00 </w:t>
      </w:r>
      <w:proofErr w:type="spellStart"/>
      <w:r>
        <w:t>ms</w:t>
      </w:r>
      <w:proofErr w:type="spellEnd"/>
    </w:p>
    <w:p w14:paraId="515D0F33" w14:textId="77777777" w:rsidR="001744A1" w:rsidRDefault="001744A1" w:rsidP="001744A1">
      <w:r>
        <w:t>kontrasztarány: 1500:1</w:t>
      </w:r>
    </w:p>
    <w:p w14:paraId="7A1D00B9" w14:textId="77777777" w:rsidR="001744A1" w:rsidRDefault="001744A1" w:rsidP="001744A1">
      <w:r>
        <w:t>képfrissítési frekvencia: 120 Hz</w:t>
      </w:r>
    </w:p>
    <w:p w14:paraId="45B1BA4F" w14:textId="77777777" w:rsidR="001744A1" w:rsidRDefault="001744A1" w:rsidP="001744A1">
      <w:r>
        <w:t>láthatósági szög: 178 / 178</w:t>
      </w:r>
    </w:p>
    <w:p w14:paraId="4E454157" w14:textId="77777777" w:rsidR="001744A1" w:rsidRDefault="001744A1" w:rsidP="001744A1">
      <w:r>
        <w:t>D-</w:t>
      </w:r>
      <w:proofErr w:type="spellStart"/>
      <w:r>
        <w:t>Sub</w:t>
      </w:r>
      <w:proofErr w:type="spellEnd"/>
      <w:r>
        <w:t xml:space="preserve">, Display </w:t>
      </w:r>
      <w:proofErr w:type="spellStart"/>
      <w:r>
        <w:t>PortH</w:t>
      </w:r>
      <w:proofErr w:type="spellEnd"/>
      <w:r>
        <w:t>, DMI</w:t>
      </w:r>
    </w:p>
    <w:p w14:paraId="51E87BE0" w14:textId="77777777" w:rsidR="001744A1" w:rsidRDefault="001744A1" w:rsidP="001744A1">
      <w:r>
        <w:t>dönthető</w:t>
      </w:r>
    </w:p>
    <w:p w14:paraId="5EE50EF9" w14:textId="77777777" w:rsidR="001744A1" w:rsidRDefault="001744A1" w:rsidP="001744A1">
      <w:r>
        <w:t>beépített hangszóró</w:t>
      </w:r>
    </w:p>
    <w:p w14:paraId="6272A470" w14:textId="147C550E" w:rsidR="001744A1" w:rsidRPr="005513CB" w:rsidRDefault="001744A1" w:rsidP="001744A1">
      <w:r>
        <w:t>fali rögzítés: VESA 100 x 100 mm</w:t>
      </w:r>
    </w:p>
    <w:sectPr w:rsidR="001744A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44A1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1A40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0874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2025-10-22T08:45:00Z</dcterms:created>
  <dcterms:modified xsi:type="dcterms:W3CDTF">2025-10-22T08:45:00Z</dcterms:modified>
</cp:coreProperties>
</file>