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D5ED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51D9BCD" w14:textId="38F7493E" w:rsidR="0022185B" w:rsidRPr="00EE2308" w:rsidRDefault="00EE2308" w:rsidP="00481B83">
      <w:pPr>
        <w:rPr>
          <w:bCs/>
        </w:rPr>
      </w:pPr>
      <w:r w:rsidRPr="00EE2308">
        <w:rPr>
          <w:bCs/>
        </w:rPr>
        <w:t xml:space="preserve">A </w:t>
      </w:r>
      <w:proofErr w:type="spellStart"/>
      <w:r w:rsidRPr="00EE2308">
        <w:rPr>
          <w:bCs/>
        </w:rPr>
        <w:t>Guardini</w:t>
      </w:r>
      <w:proofErr w:type="spellEnd"/>
      <w:r w:rsidRPr="00EE2308">
        <w:rPr>
          <w:bCs/>
        </w:rPr>
        <w:t xml:space="preserve"> Pizza készítő szett állvánnyal és tapadásmentes bevonattal a tökéletes választás a házi pizzakészítéshez. Az I Love Pizza szett 4 db tapadásmentes bevonattal ellátott pizza tepsiből és egy állványból áll. A 28 cm átmérőjű tepsikkel egyszerre 4 db pizza készíthető el, amennyiben az acél állványra helyezzük, nem szükséges egyesével sütögetni a pizzákat. A pizza készítő szett maximális sütési hőfoka 230 °C, amin a pizza szépen és egyenletesen fog sülni. Praktikus és könnyen használható, így ideális választás az otthoni pizzakészítés szerelmeseinek.</w:t>
      </w:r>
    </w:p>
    <w:p w14:paraId="5BEEAB83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E36A896" w14:textId="77777777" w:rsidR="00CC70B1" w:rsidRDefault="00CC70B1" w:rsidP="00CC70B1">
      <w:r>
        <w:t>pizzakészítő készlet állvánnyal tapadásmentes bevonattal</w:t>
      </w:r>
    </w:p>
    <w:p w14:paraId="41EE8731" w14:textId="77777777" w:rsidR="00CC70B1" w:rsidRDefault="00CC70B1" w:rsidP="00CC70B1">
      <w:r>
        <w:t>acél állvány, 4 pizza számára</w:t>
      </w:r>
    </w:p>
    <w:p w14:paraId="76C530A6" w14:textId="77777777" w:rsidR="00CC70B1" w:rsidRDefault="00CC70B1" w:rsidP="00CC70B1">
      <w:r>
        <w:t>28 cm átmérőjű pizzatepsik</w:t>
      </w:r>
    </w:p>
    <w:p w14:paraId="05E845F2" w14:textId="77777777" w:rsidR="00BF5891" w:rsidRPr="00481B83" w:rsidRDefault="00CC70B1" w:rsidP="00CC70B1">
      <w:r>
        <w:t>maximális sütési hőmérséklet: 230 °C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D28DE"/>
    <w:rsid w:val="00423838"/>
    <w:rsid w:val="00481B83"/>
    <w:rsid w:val="004C515F"/>
    <w:rsid w:val="00532836"/>
    <w:rsid w:val="00547149"/>
    <w:rsid w:val="005707E7"/>
    <w:rsid w:val="005C1338"/>
    <w:rsid w:val="005F51F0"/>
    <w:rsid w:val="00623086"/>
    <w:rsid w:val="00655888"/>
    <w:rsid w:val="006C724A"/>
    <w:rsid w:val="006E450D"/>
    <w:rsid w:val="00743D77"/>
    <w:rsid w:val="007E3FAF"/>
    <w:rsid w:val="00843F01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83B9F"/>
    <w:rsid w:val="00BF5891"/>
    <w:rsid w:val="00C24CF5"/>
    <w:rsid w:val="00C400EA"/>
    <w:rsid w:val="00C65242"/>
    <w:rsid w:val="00CC01D2"/>
    <w:rsid w:val="00CC70B1"/>
    <w:rsid w:val="00D10304"/>
    <w:rsid w:val="00EE2308"/>
    <w:rsid w:val="00FA5DC6"/>
    <w:rsid w:val="00FB7D63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72A1A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2022-06-09T12:11:00Z</dcterms:created>
  <dcterms:modified xsi:type="dcterms:W3CDTF">2023-05-03T13:39:00Z</dcterms:modified>
</cp:coreProperties>
</file>