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E266DE" w:rsidRDefault="00E266DE" w:rsidP="00481B83">
      <w:pPr>
        <w:rPr>
          <w:b/>
        </w:rPr>
      </w:pP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EF3B09" w:rsidRPr="008A1006" w:rsidRDefault="00FE604E" w:rsidP="00E266DE">
      <w:r w:rsidRPr="00FE604E">
        <w:t>Alkalmas a kezelt és kezeletlen fém, fa, kő és különböző műanyag felületeken megtapadt zsír, kátrány, olaj, viasz, tinta, gyanta, matricák és ragasztó maradványok eltávolítására.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207C5"/>
    <w:rsid w:val="00221411"/>
    <w:rsid w:val="00243DEA"/>
    <w:rsid w:val="00257BBA"/>
    <w:rsid w:val="00286942"/>
    <w:rsid w:val="00290B59"/>
    <w:rsid w:val="00296C9D"/>
    <w:rsid w:val="002A61CA"/>
    <w:rsid w:val="002B6CC7"/>
    <w:rsid w:val="002C1E3A"/>
    <w:rsid w:val="002D6CF9"/>
    <w:rsid w:val="002E4FA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2415"/>
    <w:rsid w:val="00635CA2"/>
    <w:rsid w:val="00670F5A"/>
    <w:rsid w:val="00675CC0"/>
    <w:rsid w:val="00682F29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80448D"/>
    <w:rsid w:val="00851936"/>
    <w:rsid w:val="00853321"/>
    <w:rsid w:val="0085492F"/>
    <w:rsid w:val="0087274E"/>
    <w:rsid w:val="00873121"/>
    <w:rsid w:val="00893735"/>
    <w:rsid w:val="008A1006"/>
    <w:rsid w:val="008B66D0"/>
    <w:rsid w:val="008C16F0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506F0"/>
    <w:rsid w:val="00951053"/>
    <w:rsid w:val="00951F3A"/>
    <w:rsid w:val="009566FF"/>
    <w:rsid w:val="009778DB"/>
    <w:rsid w:val="00981856"/>
    <w:rsid w:val="00982F11"/>
    <w:rsid w:val="00984A41"/>
    <w:rsid w:val="009A4B2D"/>
    <w:rsid w:val="009D4371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9535C"/>
    <w:rsid w:val="00DA71E7"/>
    <w:rsid w:val="00DB0A83"/>
    <w:rsid w:val="00DB120B"/>
    <w:rsid w:val="00DC2E7E"/>
    <w:rsid w:val="00DC356D"/>
    <w:rsid w:val="00DD21EB"/>
    <w:rsid w:val="00DE0A0B"/>
    <w:rsid w:val="00DE59DE"/>
    <w:rsid w:val="00E144C7"/>
    <w:rsid w:val="00E14BF3"/>
    <w:rsid w:val="00E266DE"/>
    <w:rsid w:val="00E37FE4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2022-07-26T10:08:00Z</dcterms:created>
  <dcterms:modified xsi:type="dcterms:W3CDTF">2022-07-26T10:08:00Z</dcterms:modified>
</cp:coreProperties>
</file>