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4E86486" w14:textId="77777777" w:rsidR="009D2C97" w:rsidRDefault="009D2C97" w:rsidP="009D2C97">
      <w:r>
        <w:t xml:space="preserve">A Q2 POWER 3.100130 Autós USB töltő 2 db USB kimenettel és 1 db kihúzható USB- C csatlakozóval ellátott, hogy egyidejűleg három készüléket is tölteni tudjon autójában. A prémium minőségű Q2 POWER termékek hosszú távú és megbízható használatot biztosítanak. </w:t>
      </w:r>
    </w:p>
    <w:p w14:paraId="22654A8A" w14:textId="77777777" w:rsidR="009D2C97" w:rsidRDefault="009D2C97" w:rsidP="009D2C97">
      <w:r>
        <w:t>Alkalmazható 12-24 V-os járművekben. 2 db megosztott USB kimenettel és 1 db USB- C csatlakozóval rendelkezik, melyek összesen 3,1 A árammal képesek tölteni készülékeit.</w:t>
      </w:r>
    </w:p>
    <w:p w14:paraId="22E94C27" w14:textId="77777777" w:rsidR="009D2C97" w:rsidRDefault="009D2C97" w:rsidP="009D2C97"/>
    <w:p w14:paraId="4F698213" w14:textId="0EA3F5E6" w:rsidR="009D2C97" w:rsidRDefault="009D2C97" w:rsidP="009D2C97">
      <w:r>
        <w:t>Az autós USB töltő elengedhetetlen a hosszú utazásokhoz.</w:t>
      </w:r>
    </w:p>
    <w:p w14:paraId="431D24D6" w14:textId="77777777" w:rsidR="009D2C97" w:rsidRDefault="009D2C97" w:rsidP="009D2C97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108DCA5" w14:textId="77777777" w:rsidR="009D2C97" w:rsidRDefault="009D2C97" w:rsidP="009D2C97">
      <w:r>
        <w:t>"</w:t>
      </w:r>
      <w:proofErr w:type="spellStart"/>
      <w:r>
        <w:t>Triple</w:t>
      </w:r>
      <w:proofErr w:type="spellEnd"/>
      <w:r>
        <w:t xml:space="preserve"> USB </w:t>
      </w:r>
      <w:proofErr w:type="spellStart"/>
      <w:r>
        <w:t>Car</w:t>
      </w:r>
      <w:proofErr w:type="spellEnd"/>
      <w:r>
        <w:t xml:space="preserve"> </w:t>
      </w:r>
      <w:proofErr w:type="spellStart"/>
      <w:r>
        <w:t>Charger</w:t>
      </w:r>
      <w:proofErr w:type="spellEnd"/>
      <w:r>
        <w:t xml:space="preserve"> USB </w:t>
      </w:r>
      <w:proofErr w:type="spellStart"/>
      <w:r>
        <w:t>Type</w:t>
      </w:r>
      <w:proofErr w:type="spellEnd"/>
      <w:r>
        <w:t xml:space="preserve"> C </w:t>
      </w:r>
      <w:proofErr w:type="spellStart"/>
      <w:r>
        <w:t>Connector</w:t>
      </w:r>
      <w:proofErr w:type="spellEnd"/>
      <w:r>
        <w:t>"</w:t>
      </w:r>
    </w:p>
    <w:p w14:paraId="0C05875B" w14:textId="77777777" w:rsidR="009D2C97" w:rsidRDefault="009D2C97" w:rsidP="009D2C97">
      <w:r>
        <w:t>egyidejűleg három készülékhez használható</w:t>
      </w:r>
    </w:p>
    <w:p w14:paraId="4B265745" w14:textId="77777777" w:rsidR="009D2C97" w:rsidRDefault="009D2C97" w:rsidP="009D2C97">
      <w:r>
        <w:t xml:space="preserve">2 USB aljzattal, illetve egy kihúzható USB-C csatlakozóval rendelkezik </w:t>
      </w:r>
    </w:p>
    <w:p w14:paraId="18EEC829" w14:textId="77777777" w:rsidR="009D2C97" w:rsidRDefault="009D2C97" w:rsidP="009D2C97">
      <w:r>
        <w:t>alkalmazható 12-24 V-os járművekben</w:t>
      </w:r>
    </w:p>
    <w:p w14:paraId="1B819B6C" w14:textId="77777777" w:rsidR="009D2C97" w:rsidRDefault="009D2C97" w:rsidP="009D2C97">
      <w:r>
        <w:t>bemenet: 12-24 V DC</w:t>
      </w:r>
    </w:p>
    <w:p w14:paraId="79116F65" w14:textId="56343F7F" w:rsidR="00FB707D" w:rsidRPr="005513CB" w:rsidRDefault="009D2C97" w:rsidP="009D2C97">
      <w:r>
        <w:t>kimenet: 5 V DC / 3.1 A (megosztott)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25D47"/>
    <w:rsid w:val="00631601"/>
    <w:rsid w:val="006376B4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72BD2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2022-06-30T08:19:00Z</dcterms:created>
  <dcterms:modified xsi:type="dcterms:W3CDTF">2022-06-30T08:19:00Z</dcterms:modified>
</cp:coreProperties>
</file>