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9868A0C" w14:textId="77777777" w:rsidR="00705C2F" w:rsidRDefault="00705C2F" w:rsidP="00705C2F">
      <w:r>
        <w:t>Hogyan élvezhető a zene, a telefonálás vagy a filmnézés zavartalanul, bárhol és bármikor?</w:t>
      </w:r>
    </w:p>
    <w:p w14:paraId="0F2D8E1C" w14:textId="59B6E586" w:rsidR="00705C2F" w:rsidRDefault="00705C2F" w:rsidP="00705C2F">
      <w:r>
        <w:t xml:space="preserve">A </w:t>
      </w:r>
      <w:proofErr w:type="spellStart"/>
      <w:r>
        <w:t>Maxell</w:t>
      </w:r>
      <w:proofErr w:type="spellEnd"/>
      <w:r>
        <w:t xml:space="preserve"> 348596 MAXPODS vezeték nélküli fülhallgató modern megoldást kínál mindazoknak, akik prémium hangzásra, kényelmes használatra és fejlett zajszűrésre vágynak. A Bluetooth 5.3 technológia gyors és stabil kapcsolatot biztosít, így a fülhallgató bármely kompatibilis eszközzel könnyedén párosítható.</w:t>
      </w:r>
    </w:p>
    <w:p w14:paraId="61B18370" w14:textId="77777777" w:rsidR="00705C2F" w:rsidRDefault="00705C2F" w:rsidP="00705C2F">
      <w:r>
        <w:t>Prémium hangzás aktív zajszűréssel</w:t>
      </w:r>
    </w:p>
    <w:p w14:paraId="5DED34D6" w14:textId="58902ECE" w:rsidR="00705C2F" w:rsidRDefault="00705C2F" w:rsidP="00705C2F">
      <w:r>
        <w:t xml:space="preserve">A MAXPODS fülhallgató 20 Hz – 20 000 Hz frekvenciaátvitellel gondoskodik a teljes hangspektrum élvezetéről, legyen szó mély basszusról, tiszta középtartományról vagy éles magas hangokról. Az aktív zajszűrés (ANC)technológia lehetővé teszi, hogy kizárja a külső zajokat, míg a környezeti zajcsökkentés (ENC) funkció a hívások során biztosítja a tiszta, érthető beszélgetést. A beépített mikrofon </w:t>
      </w:r>
      <w:proofErr w:type="spellStart"/>
      <w:r>
        <w:t>mindehhez</w:t>
      </w:r>
      <w:proofErr w:type="spellEnd"/>
      <w:r>
        <w:t xml:space="preserve"> kristálytiszta hangátvitelt kínál, így a kommunikáció mindig zökkenőmentes.</w:t>
      </w:r>
    </w:p>
    <w:p w14:paraId="7010EB01" w14:textId="77777777" w:rsidR="00705C2F" w:rsidRDefault="00705C2F" w:rsidP="00705C2F">
      <w:r>
        <w:t>Kényelmes viselet és praktikus kialakítás</w:t>
      </w:r>
    </w:p>
    <w:p w14:paraId="2E1EEDD9" w14:textId="2E60689B" w:rsidR="00705C2F" w:rsidRDefault="00705C2F" w:rsidP="00705C2F">
      <w:r>
        <w:t xml:space="preserve">A fülhallgatóhoz 3 különböző méretű fülpárna tartozik, amelyek garantálják a személyre szabott kényelmet és a stabil illeszkedést. Az ergonomikus dizájn nemcsak komfortos, hanem hosszabb használat során is biztosítja, hogy a készülék a helyén maradjon. A </w:t>
      </w:r>
      <w:proofErr w:type="spellStart"/>
      <w:r>
        <w:t>True</w:t>
      </w:r>
      <w:proofErr w:type="spellEnd"/>
      <w:r>
        <w:t xml:space="preserve"> </w:t>
      </w:r>
      <w:proofErr w:type="spellStart"/>
      <w:r>
        <w:t>Wireless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(TWS) technológia teljes szabadságot nyújt, vezetékek nélkül.</w:t>
      </w:r>
    </w:p>
    <w:p w14:paraId="73975BB8" w14:textId="77777777" w:rsidR="00705C2F" w:rsidRDefault="00705C2F" w:rsidP="00705C2F">
      <w:r>
        <w:t>Megbízható üzemidő és gyors töltés</w:t>
      </w:r>
    </w:p>
    <w:p w14:paraId="63D735C7" w14:textId="4399DEFF" w:rsidR="00705C2F" w:rsidRDefault="00705C2F" w:rsidP="00705C2F">
      <w:r>
        <w:t xml:space="preserve">A fülhallgató beépített 40 </w:t>
      </w:r>
      <w:proofErr w:type="spellStart"/>
      <w:r>
        <w:t>mAh</w:t>
      </w:r>
      <w:proofErr w:type="spellEnd"/>
      <w:r>
        <w:t xml:space="preserve"> akkumulátorral rendelkezik, amely kb. 1–1,5 óra alatt teljesen feltölthető. A mellékelt tok 200 </w:t>
      </w:r>
      <w:proofErr w:type="spellStart"/>
      <w:r>
        <w:t>mAh</w:t>
      </w:r>
      <w:proofErr w:type="spellEnd"/>
      <w:r>
        <w:t xml:space="preserve"> kapacitású akkumulátorral biztosítja a töltést, így útközben is bármikor után tölthető. A tok szintén rövid, 1–1,5 órás töltési idővel rendelkezik, így a használat szinte folyamatosan biztosított. Az USB-C töltőkábel a gyors és kényelmes feltöltést teszi lehetővé.</w:t>
      </w:r>
    </w:p>
    <w:p w14:paraId="5236F633" w14:textId="77777777" w:rsidR="00705C2F" w:rsidRDefault="00705C2F" w:rsidP="00705C2F">
      <w:r>
        <w:t xml:space="preserve">Miért érdemes a </w:t>
      </w:r>
      <w:proofErr w:type="spellStart"/>
      <w:r>
        <w:t>Maxell</w:t>
      </w:r>
      <w:proofErr w:type="spellEnd"/>
      <w:r>
        <w:t xml:space="preserve"> 348596 MAXPODS fülhallgatót választani?</w:t>
      </w:r>
    </w:p>
    <w:p w14:paraId="218FD361" w14:textId="77777777" w:rsidR="00705C2F" w:rsidRDefault="00705C2F" w:rsidP="00705C2F">
      <w:r>
        <w:t>- Bluetooth 5.3 technológia a gyors és stabil csatlakozásért</w:t>
      </w:r>
    </w:p>
    <w:p w14:paraId="25ACE357" w14:textId="77777777" w:rsidR="00705C2F" w:rsidRDefault="00705C2F" w:rsidP="00705C2F">
      <w:r>
        <w:t>- ANC aktív zajszűrés és ENC környezeti zajcsökkentés a zavartalan élményért</w:t>
      </w:r>
    </w:p>
    <w:p w14:paraId="749A55CC" w14:textId="77777777" w:rsidR="00705C2F" w:rsidRDefault="00705C2F" w:rsidP="00705C2F">
      <w:r>
        <w:t>- 20 Hz – 20 000 Hz frekvenciaátvitel a teljes hangspektrum élvezetéhez</w:t>
      </w:r>
    </w:p>
    <w:p w14:paraId="5FDA611A" w14:textId="77777777" w:rsidR="00705C2F" w:rsidRDefault="00705C2F" w:rsidP="00705C2F">
      <w:r>
        <w:t>- Beépített mikrofon a tiszta hívásokhoz és online kommunikációhoz</w:t>
      </w:r>
    </w:p>
    <w:p w14:paraId="57CC1529" w14:textId="77777777" w:rsidR="00705C2F" w:rsidRDefault="00705C2F" w:rsidP="00705C2F">
      <w:r>
        <w:t xml:space="preserve">- </w:t>
      </w:r>
      <w:proofErr w:type="spellStart"/>
      <w:r>
        <w:t>True</w:t>
      </w:r>
      <w:proofErr w:type="spellEnd"/>
      <w:r>
        <w:t xml:space="preserve"> </w:t>
      </w:r>
      <w:proofErr w:type="spellStart"/>
      <w:r>
        <w:t>Wireless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(TWS) a vezeték nélküli szabadságért</w:t>
      </w:r>
    </w:p>
    <w:p w14:paraId="4B54A341" w14:textId="77777777" w:rsidR="00705C2F" w:rsidRDefault="00705C2F" w:rsidP="00705C2F">
      <w:r>
        <w:t>- 3 különböző méretű fülpárna a személyre szabott kényelemhez</w:t>
      </w:r>
    </w:p>
    <w:p w14:paraId="0D653459" w14:textId="010CAA91" w:rsidR="00705C2F" w:rsidRDefault="00705C2F" w:rsidP="00705C2F">
      <w:r>
        <w:t>- Gyors töltés USB-C kábellel, rövid, mindössze 1–1,5 órás töltési idővel</w:t>
      </w:r>
    </w:p>
    <w:p w14:paraId="41917395" w14:textId="7E95F3CC" w:rsidR="00F1739A" w:rsidRDefault="00705C2F" w:rsidP="00705C2F">
      <w:r>
        <w:t xml:space="preserve">Ne hagyja, hogy a külső zajok rontsanak az élményen! Válassza a </w:t>
      </w:r>
      <w:proofErr w:type="spellStart"/>
      <w:r>
        <w:t>Maxell</w:t>
      </w:r>
      <w:proofErr w:type="spellEnd"/>
      <w:r>
        <w:t xml:space="preserve"> 348596 MAXPODS vezeték nélküli fülhallgatót, és élvezze a tiszta hangzást, a kényelmet és a teljes szabadságot minden pillanatban!</w:t>
      </w:r>
    </w:p>
    <w:p w14:paraId="06101B74" w14:textId="77777777" w:rsidR="00705C2F" w:rsidRDefault="00705C2F" w:rsidP="00705C2F">
      <w:r>
        <w:t>Bluetooth 5.3</w:t>
      </w:r>
    </w:p>
    <w:p w14:paraId="32F9E657" w14:textId="77777777" w:rsidR="00705C2F" w:rsidRDefault="00705C2F" w:rsidP="00705C2F">
      <w:r>
        <w:t>frekvencia: 20 Hz - 20 000 Hz</w:t>
      </w:r>
    </w:p>
    <w:p w14:paraId="38067019" w14:textId="77777777" w:rsidR="00705C2F" w:rsidRDefault="00705C2F" w:rsidP="00705C2F">
      <w:r>
        <w:t>beépített mikrofon</w:t>
      </w:r>
    </w:p>
    <w:p w14:paraId="6A073669" w14:textId="77777777" w:rsidR="00705C2F" w:rsidRDefault="00705C2F" w:rsidP="00705C2F">
      <w:r>
        <w:lastRenderedPageBreak/>
        <w:t>3 különböző méretű fülpárna</w:t>
      </w:r>
    </w:p>
    <w:p w14:paraId="31BF575A" w14:textId="77777777" w:rsidR="00705C2F" w:rsidRDefault="00705C2F" w:rsidP="00705C2F">
      <w:r>
        <w:t>környezeti zajcsökkentés (ENC)</w:t>
      </w:r>
    </w:p>
    <w:p w14:paraId="1486DF2E" w14:textId="77777777" w:rsidR="00705C2F" w:rsidRDefault="00705C2F" w:rsidP="00705C2F">
      <w:proofErr w:type="spellStart"/>
      <w:r>
        <w:t>True</w:t>
      </w:r>
      <w:proofErr w:type="spellEnd"/>
      <w:r>
        <w:t xml:space="preserve"> </w:t>
      </w:r>
      <w:proofErr w:type="spellStart"/>
      <w:r>
        <w:t>Wireless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(TWS)</w:t>
      </w:r>
    </w:p>
    <w:p w14:paraId="152CA621" w14:textId="77777777" w:rsidR="00705C2F" w:rsidRDefault="00705C2F" w:rsidP="00705C2F">
      <w:r>
        <w:t>aktív zajszűrés (ANC)</w:t>
      </w:r>
    </w:p>
    <w:p w14:paraId="6CEDFF3A" w14:textId="77777777" w:rsidR="00705C2F" w:rsidRDefault="00705C2F" w:rsidP="00705C2F">
      <w:r>
        <w:t>USB-C töltőkábel</w:t>
      </w:r>
    </w:p>
    <w:p w14:paraId="0165399A" w14:textId="77777777" w:rsidR="00705C2F" w:rsidRDefault="00705C2F" w:rsidP="00705C2F">
      <w:r>
        <w:t>fülhallgató töltési ideje: 1-1,5 óra</w:t>
      </w:r>
    </w:p>
    <w:p w14:paraId="235F8138" w14:textId="77777777" w:rsidR="00705C2F" w:rsidRDefault="00705C2F" w:rsidP="00705C2F">
      <w:r>
        <w:t xml:space="preserve">fülhallgató akkumulátor: 40 </w:t>
      </w:r>
      <w:proofErr w:type="spellStart"/>
      <w:r>
        <w:t>mAh</w:t>
      </w:r>
      <w:proofErr w:type="spellEnd"/>
    </w:p>
    <w:p w14:paraId="21ED04A2" w14:textId="77777777" w:rsidR="00705C2F" w:rsidRDefault="00705C2F" w:rsidP="00705C2F">
      <w:r>
        <w:t>tok töltési ideje: 1-1,5 óra</w:t>
      </w:r>
    </w:p>
    <w:p w14:paraId="14D2200D" w14:textId="1CD77E2D" w:rsidR="00705C2F" w:rsidRPr="005513CB" w:rsidRDefault="00705C2F" w:rsidP="00705C2F">
      <w:r>
        <w:t xml:space="preserve">tok akkumulátor: 200 </w:t>
      </w:r>
      <w:proofErr w:type="spellStart"/>
      <w:r>
        <w:t>mAh</w:t>
      </w:r>
      <w:proofErr w:type="spellEnd"/>
    </w:p>
    <w:sectPr w:rsidR="00705C2F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23B04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05C2F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2025-10-22T09:13:00Z</dcterms:created>
  <dcterms:modified xsi:type="dcterms:W3CDTF">2025-10-22T09:13:00Z</dcterms:modified>
</cp:coreProperties>
</file>