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025F831" w14:textId="77777777" w:rsidR="003762ED" w:rsidRDefault="003762ED" w:rsidP="003762ED">
      <w:r>
        <w:t>Hogyan készíthet ízletes, aromás eszpresszót otthon egyszerűen és megbízhatóan?</w:t>
      </w:r>
    </w:p>
    <w:p w14:paraId="7E33268D" w14:textId="1062D13E" w:rsidR="003762ED" w:rsidRDefault="003762ED" w:rsidP="003762ED">
      <w:r>
        <w:t>A Szarvasi MINI ESPRESSO (SZV-612/3) kávéfőző tökéletes választás mindazok számára, akik szeretik a klasszikus, frissen főzött kávé zamatos illatát, és fontos számukra a hagyományos kávékészítés élménye. Ez a 800 W teljesítményű, bordó színű készülék nemcsak stílusos kiegészítője a konyhának, hanem praktikus és hatékony eszköz is a mindennapi kávézásban.</w:t>
      </w:r>
    </w:p>
    <w:p w14:paraId="0B5AF56C" w14:textId="77777777" w:rsidR="003762ED" w:rsidRDefault="003762ED" w:rsidP="003762ED">
      <w:r>
        <w:t>Klasszikus íz, modern kényelem</w:t>
      </w:r>
    </w:p>
    <w:p w14:paraId="1C54F995" w14:textId="3A01F4AA" w:rsidR="003762ED" w:rsidRDefault="003762ED" w:rsidP="003762ED">
      <w:r>
        <w:t>A Szarvasi MINI ESPRESSO kávéfőző őrölt kávé főzésére alkalmas, így minden csészében a személyes ízlésének megfelelő aromát élvezheti. 2–6 adag dupla kávé egyidejű elkészítésére képes, ezért ideális választás, ha vendégeket fogad, vagy ha a családban többen is kávéval indítják a napot. A 3,04 bar nyomású szivattyú gondoskodik az optimális főzési nyomásról, amely kihozza a legjobb ízeket és illatokat a frissen őrölt kávéból.</w:t>
      </w:r>
    </w:p>
    <w:p w14:paraId="02F78AD8" w14:textId="77777777" w:rsidR="003762ED" w:rsidRDefault="003762ED" w:rsidP="003762ED">
      <w:r>
        <w:t>Megbízható működés és biztonságos használat</w:t>
      </w:r>
    </w:p>
    <w:p w14:paraId="380B68CD" w14:textId="7813FFFC" w:rsidR="003762ED" w:rsidRDefault="003762ED" w:rsidP="003762ED">
      <w:r>
        <w:t>A készülék biztonsági szelepes zárócsavarral és hőkorlátozóval van ellátva, amely védi a szerkezetet a túlmelegedéstől. A hőkioldó funkció további biztonságot nyújt, miközben a hőálló műanyag burkolat megakadályozza, hogy a készülék külső része túlmelegedjen. Az átlátszó, skálázott üveg kiöntő lehetővé teszi a kávé mennyiségének pontos ellenőrzését, így mindig tökéletes adagokat készíthet.</w:t>
      </w:r>
    </w:p>
    <w:p w14:paraId="28C06028" w14:textId="77777777" w:rsidR="003762ED" w:rsidRDefault="003762ED" w:rsidP="003762ED">
      <w:r>
        <w:t>Stílus és funkcionalitás egyben</w:t>
      </w:r>
    </w:p>
    <w:p w14:paraId="62ACC928" w14:textId="32506BC5" w:rsidR="003762ED" w:rsidRDefault="003762ED" w:rsidP="003762ED">
      <w:r>
        <w:t>A drapp színű kávéfőző elegáns megjelenésével harmonikusan illeszkedik bármilyen konyhai környezetbe. Kompakt kialakítása helytakarékos, így kis konyhákban is könnyedén elfér. A készülék megbízható, magyar gyártású termék, amely a minőségi anyaghasználatnak köszönhetően hosszú távon is kiváló teljesítményt nyújt.</w:t>
      </w:r>
    </w:p>
    <w:p w14:paraId="19ADEF0E" w14:textId="77777777" w:rsidR="003762ED" w:rsidRDefault="003762ED" w:rsidP="003762ED">
      <w:r>
        <w:t>Miért érdemes a Szarvasi MINI ESPRESSO (SZV-612/3) kávéfőzőt választani?</w:t>
      </w:r>
    </w:p>
    <w:p w14:paraId="40B8B8AA" w14:textId="77777777" w:rsidR="003762ED" w:rsidRDefault="003762ED" w:rsidP="003762ED">
      <w:r>
        <w:t>- Kiváló ízélményt biztosít a 3,04 bar nyomású szivattyúval</w:t>
      </w:r>
    </w:p>
    <w:p w14:paraId="09911DAA" w14:textId="77777777" w:rsidR="003762ED" w:rsidRDefault="003762ED" w:rsidP="003762ED">
      <w:r>
        <w:t>- Akár 6 személy részére is készíthet finom, dupla kávét</w:t>
      </w:r>
    </w:p>
    <w:p w14:paraId="1F2BB650" w14:textId="77777777" w:rsidR="003762ED" w:rsidRDefault="003762ED" w:rsidP="003762ED">
      <w:r>
        <w:t>- Biztonsági funkciókkal ellátott, megbízható működés</w:t>
      </w:r>
    </w:p>
    <w:p w14:paraId="6AFDCD56" w14:textId="77777777" w:rsidR="003762ED" w:rsidRDefault="003762ED" w:rsidP="003762ED">
      <w:r>
        <w:t>- Elegáns, drapp színben, amely feldobja a konyhát</w:t>
      </w:r>
    </w:p>
    <w:p w14:paraId="1F26FB21" w14:textId="52433CE8" w:rsidR="003762ED" w:rsidRDefault="003762ED" w:rsidP="003762ED">
      <w:r>
        <w:t>- Egyszerű, hagyományos működés, amely minden nap élménnyé teszi a kávéfőzést</w:t>
      </w:r>
    </w:p>
    <w:p w14:paraId="41917395" w14:textId="357CD0CB" w:rsidR="00F1739A" w:rsidRDefault="003762ED" w:rsidP="003762ED">
      <w:r>
        <w:t>Kezdje a napot a frissen főzött kávé illatával és ízével!</w:t>
      </w:r>
      <w:r>
        <w:rPr>
          <w:rFonts w:ascii="MS Gothic" w:eastAsia="MS Gothic" w:hAnsi="MS Gothic" w:cs="MS Gothic" w:hint="eastAsia"/>
        </w:rPr>
        <w:t> </w:t>
      </w:r>
      <w:r>
        <w:t>V</w:t>
      </w:r>
      <w:r>
        <w:rPr>
          <w:rFonts w:ascii="Calibri" w:hAnsi="Calibri" w:cs="Calibri"/>
        </w:rPr>
        <w:t>á</w:t>
      </w:r>
      <w:r>
        <w:t>lassza a Szarvasi MINI ESPRESSO (SZV-612/3) k</w:t>
      </w:r>
      <w:r>
        <w:rPr>
          <w:rFonts w:ascii="Calibri" w:hAnsi="Calibri" w:cs="Calibri"/>
        </w:rPr>
        <w:t>á</w:t>
      </w:r>
      <w:r>
        <w:t>v</w:t>
      </w:r>
      <w:r>
        <w:rPr>
          <w:rFonts w:ascii="Calibri" w:hAnsi="Calibri" w:cs="Calibri"/>
        </w:rPr>
        <w:t>é</w:t>
      </w:r>
      <w:r>
        <w:t>f</w:t>
      </w:r>
      <w:r>
        <w:rPr>
          <w:rFonts w:ascii="Calibri" w:hAnsi="Calibri" w:cs="Calibri"/>
        </w:rPr>
        <w:t>ő</w:t>
      </w:r>
      <w:r>
        <w:t>z</w:t>
      </w:r>
      <w:r>
        <w:rPr>
          <w:rFonts w:ascii="Calibri" w:hAnsi="Calibri" w:cs="Calibri"/>
        </w:rPr>
        <w:t>ő</w:t>
      </w:r>
      <w:r>
        <w:t xml:space="preserve">t, </w:t>
      </w:r>
      <w:r>
        <w:rPr>
          <w:rFonts w:ascii="Calibri" w:hAnsi="Calibri" w:cs="Calibri"/>
        </w:rPr>
        <w:t>é</w:t>
      </w:r>
      <w:r>
        <w:t xml:space="preserve">s </w:t>
      </w:r>
      <w:r>
        <w:rPr>
          <w:rFonts w:ascii="Calibri" w:hAnsi="Calibri" w:cs="Calibri"/>
        </w:rPr>
        <w:t>é</w:t>
      </w:r>
      <w:r>
        <w:t>lvezze a klasszikus eszpressz</w:t>
      </w:r>
      <w:r>
        <w:rPr>
          <w:rFonts w:ascii="Calibri" w:hAnsi="Calibri" w:cs="Calibri"/>
        </w:rPr>
        <w:t>ó</w:t>
      </w:r>
      <w:r>
        <w:t xml:space="preserve"> </w:t>
      </w:r>
      <w:r>
        <w:rPr>
          <w:rFonts w:ascii="Calibri" w:hAnsi="Calibri" w:cs="Calibri"/>
        </w:rPr>
        <w:t>é</w:t>
      </w:r>
      <w:r>
        <w:t>lm</w:t>
      </w:r>
      <w:r>
        <w:rPr>
          <w:rFonts w:ascii="Calibri" w:hAnsi="Calibri" w:cs="Calibri"/>
        </w:rPr>
        <w:t>é</w:t>
      </w:r>
      <w:r>
        <w:t>ny</w:t>
      </w:r>
      <w:r>
        <w:rPr>
          <w:rFonts w:ascii="Calibri" w:hAnsi="Calibri" w:cs="Calibri"/>
        </w:rPr>
        <w:t>é</w:t>
      </w:r>
      <w:r>
        <w:t>t otthona k</w:t>
      </w:r>
      <w:r>
        <w:rPr>
          <w:rFonts w:ascii="Calibri" w:hAnsi="Calibri" w:cs="Calibri"/>
        </w:rPr>
        <w:t>é</w:t>
      </w:r>
      <w:r>
        <w:t>nyelm</w:t>
      </w:r>
      <w:r>
        <w:rPr>
          <w:rFonts w:ascii="Calibri" w:hAnsi="Calibri" w:cs="Calibri"/>
        </w:rPr>
        <w:t>é</w:t>
      </w:r>
      <w:r>
        <w:t>ben, nap mint nap.</w:t>
      </w:r>
    </w:p>
    <w:p w14:paraId="1BF869A6" w14:textId="77777777" w:rsidR="003762ED" w:rsidRDefault="003762ED" w:rsidP="003762ED">
      <w:proofErr w:type="spellStart"/>
      <w:r>
        <w:t>max</w:t>
      </w:r>
      <w:proofErr w:type="spellEnd"/>
      <w:r>
        <w:t>. teljesítmény: 800 W</w:t>
      </w:r>
    </w:p>
    <w:p w14:paraId="23F9CCF0" w14:textId="77777777" w:rsidR="003762ED" w:rsidRDefault="003762ED" w:rsidP="003762ED">
      <w:r>
        <w:t>2-6 adag dupla kávé egyidejű elkészítése</w:t>
      </w:r>
    </w:p>
    <w:p w14:paraId="4137DF8A" w14:textId="77777777" w:rsidR="003762ED" w:rsidRDefault="003762ED" w:rsidP="003762ED">
      <w:r>
        <w:t>szivattyú nyomás: 3.04 bar</w:t>
      </w:r>
    </w:p>
    <w:p w14:paraId="17878E7F" w14:textId="77777777" w:rsidR="003762ED" w:rsidRDefault="003762ED" w:rsidP="003762ED">
      <w:r>
        <w:t>skálázott üveg kiöntő</w:t>
      </w:r>
    </w:p>
    <w:p w14:paraId="46725E0D" w14:textId="77777777" w:rsidR="003762ED" w:rsidRDefault="003762ED" w:rsidP="003762ED">
      <w:r>
        <w:t>használható kávé típus: őrölt kávé</w:t>
      </w:r>
    </w:p>
    <w:p w14:paraId="2C8EF03E" w14:textId="77777777" w:rsidR="003762ED" w:rsidRDefault="003762ED" w:rsidP="003762ED">
      <w:r>
        <w:t>biztonsági szelepes zárócsavar</w:t>
      </w:r>
    </w:p>
    <w:p w14:paraId="02A333FF" w14:textId="77777777" w:rsidR="003762ED" w:rsidRDefault="003762ED" w:rsidP="003762ED">
      <w:r>
        <w:lastRenderedPageBreak/>
        <w:t>hőálló műanyag burkolat</w:t>
      </w:r>
    </w:p>
    <w:p w14:paraId="4A0E7D53" w14:textId="77777777" w:rsidR="003762ED" w:rsidRDefault="003762ED" w:rsidP="003762ED">
      <w:r>
        <w:t>hőkorlátozó</w:t>
      </w:r>
    </w:p>
    <w:p w14:paraId="28EAC222" w14:textId="77777777" w:rsidR="003762ED" w:rsidRDefault="003762ED" w:rsidP="003762ED">
      <w:r>
        <w:t>hőkioldó</w:t>
      </w:r>
    </w:p>
    <w:p w14:paraId="0BCB0EB8" w14:textId="512648D3" w:rsidR="003762ED" w:rsidRPr="005513CB" w:rsidRDefault="003762ED" w:rsidP="003762ED">
      <w:r>
        <w:t>drapp színű</w:t>
      </w:r>
    </w:p>
    <w:sectPr w:rsidR="003762E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66FCA"/>
    <w:rsid w:val="003762ED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C30BD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2182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2025-10-22T06:50:00Z</dcterms:created>
  <dcterms:modified xsi:type="dcterms:W3CDTF">2025-10-22T06:50:00Z</dcterms:modified>
</cp:coreProperties>
</file>