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14BF3" w:rsidRPr="00E14BF3" w:rsidRDefault="00E14BF3" w:rsidP="00E14BF3">
      <w:r w:rsidRPr="00E14BF3">
        <w:t xml:space="preserve">A villanyszereléshez csakis a legmegbízhatóbb termékeket keresse. Az 5031H masszív kialakítású fekete színű 1 fázisú felújított </w:t>
      </w:r>
      <w:proofErr w:type="spellStart"/>
      <w:r w:rsidRPr="00E14BF3">
        <w:t>almérő</w:t>
      </w:r>
      <w:proofErr w:type="spellEnd"/>
      <w:r w:rsidRPr="00E14BF3">
        <w:t xml:space="preserve">, amellyel garantáltan hosszú távra lehet tervezni. </w:t>
      </w:r>
    </w:p>
    <w:p w:rsidR="00E14BF3" w:rsidRPr="00E14BF3" w:rsidRDefault="00E14BF3" w:rsidP="00E14BF3">
      <w:r w:rsidRPr="00E14BF3">
        <w:t xml:space="preserve">Válassza a minőségi termékeket és rendeljen </w:t>
      </w:r>
      <w:proofErr w:type="spellStart"/>
      <w:r w:rsidRPr="00E14BF3">
        <w:t>webáruházunkból</w:t>
      </w:r>
      <w:proofErr w:type="spellEnd"/>
      <w:r w:rsidRPr="00E14BF3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14BF3" w:rsidRDefault="00E14BF3" w:rsidP="00E14BF3">
      <w:r>
        <w:t xml:space="preserve">230-250 V </w:t>
      </w:r>
    </w:p>
    <w:p w:rsidR="00E14BF3" w:rsidRDefault="00E14BF3" w:rsidP="00E14BF3">
      <w:r>
        <w:t>10/30 A</w:t>
      </w:r>
    </w:p>
    <w:p w:rsidR="00E14BF3" w:rsidRDefault="00E14BF3" w:rsidP="00E14BF3">
      <w:proofErr w:type="gramStart"/>
      <w:r>
        <w:t>fekete</w:t>
      </w:r>
      <w:proofErr w:type="gramEnd"/>
    </w:p>
    <w:p w:rsidR="00481B83" w:rsidRPr="00481B83" w:rsidRDefault="00E14BF3" w:rsidP="00E14BF3">
      <w:r>
        <w:t>számlázási célra nem alkalmas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2022-07-25T08:32:00Z</dcterms:created>
  <dcterms:modified xsi:type="dcterms:W3CDTF">2022-07-25T08:32:00Z</dcterms:modified>
</cp:coreProperties>
</file>