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61F09" w:rsidRPr="00761F09" w:rsidRDefault="00761F09" w:rsidP="00481B83">
      <w:r w:rsidRPr="00761F09">
        <w:t xml:space="preserve">Ne feledkezzen meg a 8PK-366N-G típusú ónszippantóhoz tartozó póthegyről sem! Az 5PK-366N-T egy foglalatával egybeépített stabil teflon hegy. A hegy fekete színnel és szürke házzal, valamint tömítőgyűrűvel rendelkezik. Válassza a minőségi termékeket és rendeljen </w:t>
      </w:r>
      <w:proofErr w:type="spellStart"/>
      <w:r w:rsidRPr="00761F09">
        <w:t>webáruházunkból</w:t>
      </w:r>
      <w:proofErr w:type="spellEnd"/>
      <w:r w:rsidRPr="00761F09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61F09" w:rsidRDefault="00761F09" w:rsidP="00761F09">
      <w:r>
        <w:t>8PK-366N (-G,-O) típusokhoz</w:t>
      </w:r>
    </w:p>
    <w:p w:rsidR="00761F09" w:rsidRDefault="00761F09" w:rsidP="00761F09">
      <w:proofErr w:type="gramStart"/>
      <w:r>
        <w:t>foglalatával</w:t>
      </w:r>
      <w:proofErr w:type="gramEnd"/>
      <w:r>
        <w:t xml:space="preserve"> egybeépített stabil teflon hegy</w:t>
      </w:r>
    </w:p>
    <w:p w:rsidR="00EF3B09" w:rsidRPr="008A1006" w:rsidRDefault="00761F09" w:rsidP="00761F09">
      <w:proofErr w:type="gramStart"/>
      <w:r>
        <w:t>fekete</w:t>
      </w:r>
      <w:proofErr w:type="gramEnd"/>
      <w:r>
        <w:t xml:space="preserve"> hegy, szürke ház, tömítőgyűrűvel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47A0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652"/>
    <w:rsid w:val="0074546A"/>
    <w:rsid w:val="00755D4D"/>
    <w:rsid w:val="00761F09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2022-07-26T12:47:00Z</dcterms:created>
  <dcterms:modified xsi:type="dcterms:W3CDTF">2022-07-26T12:47:00Z</dcterms:modified>
</cp:coreProperties>
</file>