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0235D" w:rsidRPr="0060235D" w:rsidRDefault="0060235D" w:rsidP="0060235D">
      <w:r w:rsidRPr="0060235D">
        <w:t>Keresse a minőségi munkavégzés érdekében a legmasszívabb kialakítással rendelkező saruzó fogókat!</w:t>
      </w:r>
    </w:p>
    <w:p w:rsidR="0060235D" w:rsidRPr="0060235D" w:rsidRDefault="0060235D" w:rsidP="0060235D">
      <w:r w:rsidRPr="0060235D">
        <w:t>A 220 mm nagyságú 6PK-230C típusú saruzó fogó racsnis áttétellel, valamint automatikus reteszeléssel lett ellátva. Kiválóan alkalmas szigetelt saruk préseléséhez (piros: 0,5 - 1,0 mm²</w:t>
      </w:r>
      <w:proofErr w:type="spellStart"/>
      <w:r w:rsidRPr="0060235D">
        <w:t>-ig</w:t>
      </w:r>
      <w:proofErr w:type="spellEnd"/>
      <w:r w:rsidRPr="0060235D">
        <w:t>, kék: 1,5 - 2,5 mm²</w:t>
      </w:r>
      <w:proofErr w:type="spellStart"/>
      <w:r w:rsidRPr="0060235D">
        <w:t>-ig</w:t>
      </w:r>
      <w:proofErr w:type="spellEnd"/>
      <w:r w:rsidRPr="0060235D">
        <w:t xml:space="preserve"> sárga: 4 - 6 mm²</w:t>
      </w:r>
      <w:proofErr w:type="spellStart"/>
      <w:r w:rsidRPr="0060235D">
        <w:t>-ig</w:t>
      </w:r>
      <w:proofErr w:type="spellEnd"/>
      <w:r w:rsidRPr="0060235D">
        <w:t>).</w:t>
      </w:r>
    </w:p>
    <w:p w:rsidR="0060235D" w:rsidRPr="0060235D" w:rsidRDefault="0060235D" w:rsidP="0060235D">
      <w:r w:rsidRPr="0060235D">
        <w:t xml:space="preserve">A termék előnye, hogy hibás préselésnél a fogó reteszelése oldható, továbbá 6 féle nyomaték kiválasztására van lehetőség. Válassza a minőségi termékeket és rendeljen </w:t>
      </w:r>
      <w:proofErr w:type="spellStart"/>
      <w:r w:rsidRPr="0060235D">
        <w:t>webáruházunkból</w:t>
      </w:r>
      <w:proofErr w:type="spellEnd"/>
      <w:r w:rsidRPr="0060235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0235D" w:rsidRDefault="0060235D" w:rsidP="0060235D">
      <w:r>
        <w:t>220 mm</w:t>
      </w:r>
    </w:p>
    <w:p w:rsidR="0060235D" w:rsidRDefault="0060235D" w:rsidP="0060235D">
      <w:proofErr w:type="gramStart"/>
      <w:r>
        <w:t>szigetelt</w:t>
      </w:r>
      <w:proofErr w:type="gramEnd"/>
      <w:r>
        <w:t xml:space="preserve"> saruk préseléséhez</w:t>
      </w:r>
    </w:p>
    <w:p w:rsidR="0060235D" w:rsidRDefault="0060235D" w:rsidP="0060235D">
      <w:proofErr w:type="gramStart"/>
      <w:r>
        <w:t>piros</w:t>
      </w:r>
      <w:proofErr w:type="gramEnd"/>
      <w:r>
        <w:t>: 0,5 - 1,0 mm²</w:t>
      </w:r>
      <w:proofErr w:type="spellStart"/>
      <w:r>
        <w:t>-ig</w:t>
      </w:r>
      <w:proofErr w:type="spellEnd"/>
    </w:p>
    <w:p w:rsidR="0060235D" w:rsidRDefault="0060235D" w:rsidP="0060235D">
      <w:proofErr w:type="gramStart"/>
      <w:r>
        <w:t>kék</w:t>
      </w:r>
      <w:proofErr w:type="gramEnd"/>
      <w:r>
        <w:t>: 1,5 - 2,5 mm²</w:t>
      </w:r>
      <w:proofErr w:type="spellStart"/>
      <w:r>
        <w:t>-ig</w:t>
      </w:r>
      <w:proofErr w:type="spellEnd"/>
    </w:p>
    <w:p w:rsidR="0060235D" w:rsidRDefault="0060235D" w:rsidP="0060235D">
      <w:proofErr w:type="gramStart"/>
      <w:r>
        <w:t>sárga</w:t>
      </w:r>
      <w:proofErr w:type="gramEnd"/>
      <w:r>
        <w:t>: 4 - 6 mm²</w:t>
      </w:r>
      <w:proofErr w:type="spellStart"/>
      <w:r>
        <w:t>-ig</w:t>
      </w:r>
      <w:proofErr w:type="spellEnd"/>
    </w:p>
    <w:p w:rsidR="0060235D" w:rsidRDefault="0060235D" w:rsidP="0060235D">
      <w:proofErr w:type="gramStart"/>
      <w:r>
        <w:t>racsnis</w:t>
      </w:r>
      <w:proofErr w:type="gramEnd"/>
      <w:r>
        <w:t xml:space="preserve"> áttétellel, automatikus reteszeléssel</w:t>
      </w:r>
    </w:p>
    <w:p w:rsidR="0060235D" w:rsidRDefault="0060235D" w:rsidP="0060235D">
      <w:proofErr w:type="gramStart"/>
      <w:r>
        <w:t>hibás</w:t>
      </w:r>
      <w:proofErr w:type="gramEnd"/>
      <w:r>
        <w:t xml:space="preserve"> préselésnél oldható retesz</w:t>
      </w:r>
    </w:p>
    <w:p w:rsidR="00EF3B09" w:rsidRPr="008A1006" w:rsidRDefault="0060235D" w:rsidP="0060235D">
      <w:r>
        <w:t>6 féle kiválasztható nyomaték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2022-07-26T06:34:00Z</dcterms:created>
  <dcterms:modified xsi:type="dcterms:W3CDTF">2022-07-26T06:34:00Z</dcterms:modified>
</cp:coreProperties>
</file>