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93C5FF" w14:textId="14118DF4" w:rsidR="00E01306" w:rsidRDefault="00E01306" w:rsidP="00E01306">
      <w:r>
        <w:t xml:space="preserve">Megbízható hordozható töltőt keres elektromos járművéhez? A Link2Home EV200S-16P hordozható töltő ideális választás az Ön számára! </w:t>
      </w:r>
    </w:p>
    <w:p w14:paraId="731FA60B" w14:textId="77777777" w:rsidR="00E01306" w:rsidRDefault="00E01306" w:rsidP="00E01306">
      <w:r>
        <w:t xml:space="preserve">Ez a kiváló minőségű töltő </w:t>
      </w:r>
      <w:proofErr w:type="spellStart"/>
      <w:r>
        <w:t>Type</w:t>
      </w:r>
      <w:proofErr w:type="spellEnd"/>
      <w:r>
        <w:t xml:space="preserve"> 2 Europe kimeneti csatlakozóval (EN62196) rendelkezik, amely biztosítja a széles körű kompatibilitást az elektromos járművekkel. A digitális kijelző és visszajelző LED-ek folyamatosan tájékoztatják a töltés állapotáról, míg a tartozék hordtáska megkönnyíti a szállítást.</w:t>
      </w:r>
    </w:p>
    <w:p w14:paraId="36AEA312" w14:textId="2AD04C72" w:rsidR="00E01306" w:rsidRDefault="00E01306" w:rsidP="00E01306">
      <w:r>
        <w:t>Az 5 méter hosszú kábel lehetővé teszi a kényelmes csatlakoztatást, még akkor is, ha a töltőpont távolabb van. A töltő rugalmasságot biztosít a választható töltőáramoknak köszönhetően (6A/8A/10A/13A/16A), így az igényeknek megfelelően állíthatja be a töltést. A késleltetett töltésindítás funkció lehetőséget ad arra, hogy a töltést az Ön számára legmegfelelőbb időpontra ütemezze. Az eszköz szélsőséges hőmérsékleti tartományban is megbízhatóan működik, -25°C és +45°C között. Az IP65 védelem biztosítja, hogy a töltő por- és vízálló legyen, így bármilyen időjárási körülmények között használható.</w:t>
      </w:r>
    </w:p>
    <w:p w14:paraId="57AFB8E3" w14:textId="64B2AF38" w:rsidR="00E01306" w:rsidRDefault="00E01306" w:rsidP="00E01306">
      <w:r>
        <w:t>Ne várjon tovább, növelje elektromos járműve mobilitását és kényelmét a Link2Home EV200S-16P hordozható töltővel! Vásároljon most, és élvezze a gyors és megbízható töltés előnyeit!</w:t>
      </w:r>
    </w:p>
    <w:p w14:paraId="5EFBF78B" w14:textId="35F8F4B3" w:rsidR="00E01306" w:rsidRDefault="00E01306" w:rsidP="00E01306">
      <w:proofErr w:type="spellStart"/>
      <w:r>
        <w:t>Type</w:t>
      </w:r>
      <w:proofErr w:type="spellEnd"/>
      <w:r>
        <w:t xml:space="preserve"> 2 Europe kimeneti csatlakozó (EN62196)</w:t>
      </w:r>
    </w:p>
    <w:p w14:paraId="035488CF" w14:textId="77777777" w:rsidR="00E01306" w:rsidRDefault="00E01306" w:rsidP="00E01306">
      <w:r>
        <w:t>digitális kijelző és visszajelző LED-ek</w:t>
      </w:r>
    </w:p>
    <w:p w14:paraId="5D112399" w14:textId="77777777" w:rsidR="00E01306" w:rsidRDefault="00E01306" w:rsidP="00E01306">
      <w:r>
        <w:t>tartozék hordtáska</w:t>
      </w:r>
    </w:p>
    <w:p w14:paraId="758F797A" w14:textId="77777777" w:rsidR="00E01306" w:rsidRDefault="00E01306" w:rsidP="00E01306">
      <w:r>
        <w:t>névleges bemeneti feszültség: 230 V~</w:t>
      </w:r>
    </w:p>
    <w:p w14:paraId="1C342672" w14:textId="77777777" w:rsidR="00E01306" w:rsidRDefault="00E01306" w:rsidP="00E01306">
      <w:proofErr w:type="spellStart"/>
      <w:r>
        <w:t>max</w:t>
      </w:r>
      <w:proofErr w:type="spellEnd"/>
      <w:r>
        <w:t>. 16A  230V  3,7kW</w:t>
      </w:r>
    </w:p>
    <w:p w14:paraId="17B3B743" w14:textId="77777777" w:rsidR="00E01306" w:rsidRDefault="00E01306" w:rsidP="00E01306">
      <w:r>
        <w:t>7 m kábelhossz</w:t>
      </w:r>
    </w:p>
    <w:p w14:paraId="648A42A1" w14:textId="77777777" w:rsidR="00E01306" w:rsidRDefault="00E01306" w:rsidP="00E01306">
      <w:r>
        <w:t>választható töltőáramok: 6A/8A/10A/13A/16A</w:t>
      </w:r>
    </w:p>
    <w:p w14:paraId="272B0AA8" w14:textId="77777777" w:rsidR="00E01306" w:rsidRDefault="00E01306" w:rsidP="00E01306">
      <w:r>
        <w:t>késleltetett töltésindítás</w:t>
      </w:r>
    </w:p>
    <w:p w14:paraId="3944A5A6" w14:textId="77777777" w:rsidR="00E01306" w:rsidRDefault="00E01306" w:rsidP="00E01306">
      <w:r>
        <w:t>üzemi hőmérséklet: -25°C - +45°C</w:t>
      </w:r>
    </w:p>
    <w:p w14:paraId="1993AA3F" w14:textId="77777777" w:rsidR="00E01306" w:rsidRDefault="00E01306" w:rsidP="00E01306">
      <w:r>
        <w:t xml:space="preserve">relatív páratartalom: </w:t>
      </w:r>
      <w:proofErr w:type="spellStart"/>
      <w:r>
        <w:t>max</w:t>
      </w:r>
      <w:proofErr w:type="spellEnd"/>
      <w:r>
        <w:t>. 75%</w:t>
      </w:r>
    </w:p>
    <w:p w14:paraId="79116F65" w14:textId="50F6FDAA" w:rsidR="00FB707D" w:rsidRPr="005513CB" w:rsidRDefault="00E01306" w:rsidP="00E01306">
      <w:r>
        <w:t>IP65 védelem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2024-07-30T09:05:00Z</dcterms:modified>
</cp:coreProperties>
</file>