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1E7D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D5896AD" w14:textId="770E7554" w:rsidR="0022185B" w:rsidRPr="00977AFB" w:rsidRDefault="00977AFB" w:rsidP="00481B83">
      <w:pPr>
        <w:rPr>
          <w:bCs/>
        </w:rPr>
      </w:pPr>
      <w:r w:rsidRPr="00977AFB">
        <w:rPr>
          <w:bCs/>
        </w:rPr>
        <w:t xml:space="preserve">A tapadásmentes bevonattal rendelkező </w:t>
      </w:r>
      <w:proofErr w:type="spellStart"/>
      <w:r w:rsidRPr="00977AFB">
        <w:rPr>
          <w:bCs/>
        </w:rPr>
        <w:t>Guardini</w:t>
      </w:r>
      <w:proofErr w:type="spellEnd"/>
      <w:r w:rsidRPr="00977AFB">
        <w:rPr>
          <w:bCs/>
        </w:rPr>
        <w:t xml:space="preserve"> tortaforma ideális választás sütemények, sültek készítéséhez. A könnyen tisztítható és mosogató gépben is mosható olasz minőségű forma garantálja, hogy az elkészült ételek kivételesre sikerüljenek. Rendelje meg most a webshopunkban!</w:t>
      </w:r>
    </w:p>
    <w:p w14:paraId="6A992896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0B6F61C" w14:textId="77777777" w:rsidR="005D31A4" w:rsidRDefault="005D31A4" w:rsidP="005D31A4">
      <w:r>
        <w:t>téglalap alakú tortaforma tapadásmentes bevonattal</w:t>
      </w:r>
    </w:p>
    <w:p w14:paraId="560C4E10" w14:textId="77777777" w:rsidR="00BF5891" w:rsidRPr="00481B83" w:rsidRDefault="005D31A4" w:rsidP="005D31A4">
      <w:r>
        <w:t>28 x 19 cm</w:t>
      </w:r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46AAF"/>
    <w:rsid w:val="00392975"/>
    <w:rsid w:val="003944A3"/>
    <w:rsid w:val="003D28DE"/>
    <w:rsid w:val="00423838"/>
    <w:rsid w:val="00481B83"/>
    <w:rsid w:val="004C515F"/>
    <w:rsid w:val="00532836"/>
    <w:rsid w:val="00547149"/>
    <w:rsid w:val="005707E7"/>
    <w:rsid w:val="005C1338"/>
    <w:rsid w:val="005D31A4"/>
    <w:rsid w:val="005F51F0"/>
    <w:rsid w:val="00623086"/>
    <w:rsid w:val="00655888"/>
    <w:rsid w:val="006C724A"/>
    <w:rsid w:val="006E450D"/>
    <w:rsid w:val="00743D77"/>
    <w:rsid w:val="007E3FAF"/>
    <w:rsid w:val="00843F01"/>
    <w:rsid w:val="00870F9B"/>
    <w:rsid w:val="0095537F"/>
    <w:rsid w:val="00977AFB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83B9F"/>
    <w:rsid w:val="00BF5891"/>
    <w:rsid w:val="00C24CF5"/>
    <w:rsid w:val="00C400EA"/>
    <w:rsid w:val="00C65242"/>
    <w:rsid w:val="00CC01D2"/>
    <w:rsid w:val="00CC70B1"/>
    <w:rsid w:val="00D10304"/>
    <w:rsid w:val="00FA5DC6"/>
    <w:rsid w:val="00FB7D63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B70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2022-06-09T12:15:00Z</dcterms:created>
  <dcterms:modified xsi:type="dcterms:W3CDTF">2023-05-03T13:41:00Z</dcterms:modified>
</cp:coreProperties>
</file>