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250EC" w:rsidRPr="00D250EC" w:rsidRDefault="00D250EC" w:rsidP="00D250EC">
      <w:r w:rsidRPr="00D250EC">
        <w:t>Legyen gondja rá, hogy csakis a legmegbízhatóbb kialakítással rendelkező szerszámokat használja a munkája során!</w:t>
      </w:r>
    </w:p>
    <w:p w:rsidR="00D250EC" w:rsidRPr="00D250EC" w:rsidRDefault="00D250EC" w:rsidP="00D250EC">
      <w:r w:rsidRPr="00D250EC">
        <w:t>A 7 részes 8PK-8100 szigetelt nyelű csavarhúzókészletben garantáltan jól fog járni! (Maximum 1000 V~</w:t>
      </w:r>
      <w:proofErr w:type="spellStart"/>
      <w:r w:rsidRPr="00D250EC">
        <w:t>-os</w:t>
      </w:r>
      <w:proofErr w:type="spellEnd"/>
      <w:r w:rsidRPr="00D250EC">
        <w:t xml:space="preserve"> feszültségre alkalmazhatóak.) A csavarhúzók minőségi króm-vanádium acélból készültek. A készlet előnye továbbá, hogy a csavarhúzók erősen felmágnesezett fejjel rendelkeznek, amely tulajdonság rendkívül praktikus </w:t>
      </w:r>
      <w:proofErr w:type="gramStart"/>
      <w:r w:rsidRPr="00D250EC">
        <w:t>lehet</w:t>
      </w:r>
      <w:proofErr w:type="gramEnd"/>
      <w:r w:rsidRPr="00D250EC">
        <w:t xml:space="preserve"> a speciális munkáltok során. Válassza a minőségi termékeket és rendeljen </w:t>
      </w:r>
      <w:proofErr w:type="spellStart"/>
      <w:r w:rsidRPr="00D250EC">
        <w:t>webáruházunkból</w:t>
      </w:r>
      <w:proofErr w:type="spellEnd"/>
      <w:r w:rsidRPr="00D250EC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250EC" w:rsidRDefault="00D250EC" w:rsidP="00D250EC">
      <w:r>
        <w:t>7 részes</w:t>
      </w:r>
    </w:p>
    <w:p w:rsidR="00D250EC" w:rsidRDefault="00D250EC" w:rsidP="00D250EC">
      <w:proofErr w:type="spellStart"/>
      <w:r>
        <w:t>max</w:t>
      </w:r>
      <w:proofErr w:type="spellEnd"/>
      <w:r>
        <w:t>. 1000 V~ feszültségre</w:t>
      </w:r>
    </w:p>
    <w:p w:rsidR="00D250EC" w:rsidRDefault="00D250EC" w:rsidP="00D250EC">
      <w:proofErr w:type="gramStart"/>
      <w:r>
        <w:t>króm-vanádium</w:t>
      </w:r>
      <w:proofErr w:type="gramEnd"/>
      <w:r>
        <w:t xml:space="preserve"> acél</w:t>
      </w:r>
    </w:p>
    <w:p w:rsidR="00D250EC" w:rsidRDefault="00D250EC" w:rsidP="00D250EC">
      <w:proofErr w:type="gramStart"/>
      <w:r>
        <w:t>erősen</w:t>
      </w:r>
      <w:proofErr w:type="gramEnd"/>
      <w:r>
        <w:t xml:space="preserve"> felmágnesezett fejek</w:t>
      </w:r>
    </w:p>
    <w:p w:rsidR="00D250EC" w:rsidRDefault="00D250EC" w:rsidP="00D250EC">
      <w:r>
        <w:t>2,5 mm, 4 mm, 5,</w:t>
      </w:r>
      <w:proofErr w:type="spellStart"/>
      <w:r>
        <w:t>5</w:t>
      </w:r>
      <w:proofErr w:type="spellEnd"/>
      <w:r>
        <w:t xml:space="preserve"> mm, 6,5 mm-es lapos fejű</w:t>
      </w:r>
    </w:p>
    <w:p w:rsidR="00EF3B09" w:rsidRPr="008A1006" w:rsidRDefault="00D250EC" w:rsidP="00D250EC">
      <w:r>
        <w:t>PH0, PH1, PH2 méretű Philips fejű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9535C"/>
    <w:rsid w:val="00DA71E7"/>
    <w:rsid w:val="00DB0A83"/>
    <w:rsid w:val="00DB120B"/>
    <w:rsid w:val="00DC2E7E"/>
    <w:rsid w:val="00DC356D"/>
    <w:rsid w:val="00DD21EB"/>
    <w:rsid w:val="00DE0A0B"/>
    <w:rsid w:val="00DE59D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2022-07-26T10:12:00Z</dcterms:created>
  <dcterms:modified xsi:type="dcterms:W3CDTF">2022-07-26T10:12:00Z</dcterms:modified>
</cp:coreProperties>
</file>