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D6F8A" w:rsidRPr="007D6F8A" w:rsidRDefault="007D6F8A" w:rsidP="00481B83">
      <w:r w:rsidRPr="007D6F8A">
        <w:t xml:space="preserve">Keresse a megbízható, masszív kialakítású utánfutó csatlakozódugókat! A 90779 típus 7 pólusú rugós védőfedéllel rendelkezik a könnyed kezelhetőség érdekében. Átmérője: 70 mm. Feszültsége: 12 V DC. Válassza a minőségi termékeket és rendeljen </w:t>
      </w:r>
      <w:proofErr w:type="spellStart"/>
      <w:r w:rsidRPr="007D6F8A">
        <w:t>webáruházunkból</w:t>
      </w:r>
      <w:proofErr w:type="spellEnd"/>
      <w:r w:rsidRPr="007D6F8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D6F8A" w:rsidRDefault="007D6F8A" w:rsidP="007D6F8A">
      <w:r>
        <w:t>7 pólusú, rugós védőfedéllel</w:t>
      </w:r>
    </w:p>
    <w:p w:rsidR="007D6F8A" w:rsidRDefault="007D6F8A" w:rsidP="007D6F8A">
      <w:r>
        <w:rPr>
          <w:rFonts w:ascii="Cambria Math" w:hAnsi="Cambria Math" w:cs="Cambria Math"/>
        </w:rPr>
        <w:t>∅</w:t>
      </w:r>
      <w:r>
        <w:t>70 mm</w:t>
      </w:r>
    </w:p>
    <w:p w:rsidR="000071B8" w:rsidRPr="008A1006" w:rsidRDefault="007D6F8A" w:rsidP="007D6F8A">
      <w:r>
        <w:t>feszültség: 12 V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2022-07-25T11:51:00Z</dcterms:created>
  <dcterms:modified xsi:type="dcterms:W3CDTF">2022-07-25T11:51:00Z</dcterms:modified>
</cp:coreProperties>
</file>