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0286D" w:rsidRPr="00CF6DB7" w:rsidRDefault="00CF6DB7" w:rsidP="00481B83">
      <w:r w:rsidRPr="00CF6DB7">
        <w:t xml:space="preserve">Aprólékos és precíz munkavégzés egyik nélkülözhetetlen kelléke a csipesz. Az 908-T301 típusú műszerészcsipesz-pár (egyenes és 45°-ban hajlított) recés fogófelülettel és szigetelő bevonattal rendelkezik. Mérete: 150 mm. Válassza a minőségi termékeket és rendeljen </w:t>
      </w:r>
      <w:proofErr w:type="spellStart"/>
      <w:r w:rsidRPr="00CF6DB7">
        <w:t>webáruházunkból</w:t>
      </w:r>
      <w:proofErr w:type="spellEnd"/>
      <w:r w:rsidRPr="00CF6DB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F6DB7" w:rsidRDefault="00CF6DB7" w:rsidP="00CF6DB7">
      <w:r>
        <w:t>150 mm hosszú</w:t>
      </w:r>
    </w:p>
    <w:p w:rsidR="00CF6DB7" w:rsidRDefault="00CF6DB7" w:rsidP="00CF6DB7">
      <w:proofErr w:type="gramStart"/>
      <w:r>
        <w:t>egyenes</w:t>
      </w:r>
      <w:proofErr w:type="gramEnd"/>
      <w:r>
        <w:t xml:space="preserve"> és 45°-ban hajlított csipesz</w:t>
      </w:r>
    </w:p>
    <w:p w:rsidR="00CF6DB7" w:rsidRDefault="00CF6DB7" w:rsidP="00CF6DB7">
      <w:proofErr w:type="gramStart"/>
      <w:r>
        <w:t>recés</w:t>
      </w:r>
      <w:proofErr w:type="gramEnd"/>
      <w:r>
        <w:t xml:space="preserve"> fogófelület</w:t>
      </w:r>
    </w:p>
    <w:p w:rsidR="00EF3B09" w:rsidRPr="008A1006" w:rsidRDefault="00CF6DB7" w:rsidP="00CF6DB7">
      <w:proofErr w:type="gramStart"/>
      <w:r>
        <w:t>szigetelő</w:t>
      </w:r>
      <w:proofErr w:type="gramEnd"/>
      <w:r>
        <w:t xml:space="preserve"> bevonat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2022-07-26T13:43:00Z</dcterms:created>
  <dcterms:modified xsi:type="dcterms:W3CDTF">2022-07-26T13:43:00Z</dcterms:modified>
</cp:coreProperties>
</file>