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76669F34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3470C5CA" w14:textId="730C5811" w:rsidR="001E37F6" w:rsidRDefault="003B04F7" w:rsidP="001E37F6">
      <w:r>
        <w:t>Marketing szöveg beillesztése</w:t>
      </w:r>
    </w:p>
    <w:p w14:paraId="1B94D35F" w14:textId="7084F51E" w:rsidR="00EA140A" w:rsidRPr="005513CB" w:rsidRDefault="003B04F7" w:rsidP="001E37F6">
      <w:r>
        <w:t>Leírások / Dokumentumok beillesztése</w:t>
      </w:r>
    </w:p>
    <w:sectPr w:rsidR="00EA140A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6606E"/>
    <w:rsid w:val="000856F2"/>
    <w:rsid w:val="0009217F"/>
    <w:rsid w:val="000927A0"/>
    <w:rsid w:val="00096DE5"/>
    <w:rsid w:val="00097C94"/>
    <w:rsid w:val="000B700D"/>
    <w:rsid w:val="000C40B3"/>
    <w:rsid w:val="000D31A7"/>
    <w:rsid w:val="000D4FA6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C0FA0"/>
    <w:rsid w:val="001D3989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B04F7"/>
    <w:rsid w:val="003D3325"/>
    <w:rsid w:val="003E05C0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125E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D02BD"/>
    <w:rsid w:val="00F104B0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Orosz Tunde</cp:lastModifiedBy>
  <cp:revision>29</cp:revision>
  <dcterms:created xsi:type="dcterms:W3CDTF">2022-06-17T07:01:00Z</dcterms:created>
  <dcterms:modified xsi:type="dcterms:W3CDTF">2025-09-22T11:54:00Z</dcterms:modified>
</cp:coreProperties>
</file>