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E43DD3" w:rsidRPr="00E43DD3" w:rsidRDefault="00E43DD3" w:rsidP="00E43DD3">
      <w:r w:rsidRPr="00E43DD3">
        <w:t>Válogasson kedvére a széles választékban kapható, megbízható kialakítású autóantennáink között!</w:t>
      </w:r>
    </w:p>
    <w:p w:rsidR="00E43DD3" w:rsidRPr="00E43DD3" w:rsidRDefault="00E43DD3" w:rsidP="00E43DD3">
      <w:r w:rsidRPr="00E43DD3">
        <w:t xml:space="preserve">A 93220 gumi burkolatú tetőre rögzíthető autóantenna. Ovális talppal (WV Golf), 3 m-es kábellel, beépíthet erősítővel (12 V) és Din csatlakozódugóval, valamint </w:t>
      </w:r>
      <w:r w:rsidRPr="00E43DD3">
        <w:rPr>
          <w:rFonts w:ascii="Cambria Math" w:hAnsi="Cambria Math" w:cs="Cambria Math"/>
        </w:rPr>
        <w:t>∅</w:t>
      </w:r>
      <w:r w:rsidRPr="00E43DD3">
        <w:t>5 mm csavarral ell</w:t>
      </w:r>
      <w:r w:rsidRPr="00E43DD3">
        <w:rPr>
          <w:rFonts w:ascii="Calibri" w:hAnsi="Calibri" w:cs="Calibri"/>
        </w:rPr>
        <w:t>á</w:t>
      </w:r>
      <w:r w:rsidRPr="00E43DD3">
        <w:t>tott. Az antenna 400 mm / 52</w:t>
      </w:r>
      <w:r w:rsidRPr="00E43DD3">
        <w:rPr>
          <w:rFonts w:ascii="Calibri" w:hAnsi="Calibri" w:cs="Calibri"/>
        </w:rPr>
        <w:t>°</w:t>
      </w:r>
      <w:r w:rsidRPr="00E43DD3">
        <w:t>-os fix d</w:t>
      </w:r>
      <w:r w:rsidRPr="00E43DD3">
        <w:rPr>
          <w:rFonts w:ascii="Calibri" w:hAnsi="Calibri" w:cs="Calibri"/>
        </w:rPr>
        <w:t>ő</w:t>
      </w:r>
      <w:r w:rsidRPr="00E43DD3">
        <w:t>l</w:t>
      </w:r>
      <w:r w:rsidRPr="00E43DD3">
        <w:rPr>
          <w:rFonts w:ascii="Calibri" w:hAnsi="Calibri" w:cs="Calibri"/>
        </w:rPr>
        <w:t>é</w:t>
      </w:r>
      <w:r w:rsidRPr="00E43DD3">
        <w:t>ssz</w:t>
      </w:r>
      <w:r w:rsidRPr="00E43DD3">
        <w:rPr>
          <w:rFonts w:ascii="Calibri" w:hAnsi="Calibri" w:cs="Calibri"/>
        </w:rPr>
        <w:t>ö</w:t>
      </w:r>
      <w:r w:rsidRPr="00E43DD3">
        <w:t>ggel rendelkezik. V</w:t>
      </w:r>
      <w:r w:rsidRPr="00E43DD3">
        <w:rPr>
          <w:rFonts w:ascii="Calibri" w:hAnsi="Calibri" w:cs="Calibri"/>
        </w:rPr>
        <w:t>á</w:t>
      </w:r>
      <w:r w:rsidRPr="00E43DD3">
        <w:t>lassza a min</w:t>
      </w:r>
      <w:r w:rsidRPr="00E43DD3">
        <w:rPr>
          <w:rFonts w:ascii="Calibri" w:hAnsi="Calibri" w:cs="Calibri"/>
        </w:rPr>
        <w:t>ő</w:t>
      </w:r>
      <w:r w:rsidRPr="00E43DD3">
        <w:t>s</w:t>
      </w:r>
      <w:r w:rsidRPr="00E43DD3">
        <w:rPr>
          <w:rFonts w:ascii="Calibri" w:hAnsi="Calibri" w:cs="Calibri"/>
        </w:rPr>
        <w:t>é</w:t>
      </w:r>
      <w:r w:rsidRPr="00E43DD3">
        <w:t>gi term</w:t>
      </w:r>
      <w:r w:rsidRPr="00E43DD3">
        <w:rPr>
          <w:rFonts w:ascii="Calibri" w:hAnsi="Calibri" w:cs="Calibri"/>
        </w:rPr>
        <w:t>é</w:t>
      </w:r>
      <w:r w:rsidRPr="00E43DD3">
        <w:t xml:space="preserve">keket </w:t>
      </w:r>
      <w:r w:rsidRPr="00E43DD3">
        <w:rPr>
          <w:rFonts w:ascii="Calibri" w:hAnsi="Calibri" w:cs="Calibri"/>
        </w:rPr>
        <w:t>é</w:t>
      </w:r>
      <w:r w:rsidRPr="00E43DD3">
        <w:t xml:space="preserve">s rendeljen </w:t>
      </w:r>
      <w:proofErr w:type="spellStart"/>
      <w:r w:rsidRPr="00E43DD3">
        <w:t>web</w:t>
      </w:r>
      <w:r w:rsidRPr="00E43DD3">
        <w:rPr>
          <w:rFonts w:ascii="Calibri" w:hAnsi="Calibri" w:cs="Calibri"/>
        </w:rPr>
        <w:t>á</w:t>
      </w:r>
      <w:r w:rsidRPr="00E43DD3">
        <w:t>ruházunkból</w:t>
      </w:r>
      <w:proofErr w:type="spellEnd"/>
      <w:r w:rsidRPr="00E43DD3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E43DD3" w:rsidRDefault="00E43DD3" w:rsidP="00E43DD3">
      <w:proofErr w:type="gramStart"/>
      <w:r>
        <w:t>ovális</w:t>
      </w:r>
      <w:proofErr w:type="gramEnd"/>
      <w:r>
        <w:t xml:space="preserve"> talp (VW Golf), átm.14 mm beépítési furat igény, beépített erősítővel (12 V), 400 mm / 52° fix dőlésszög</w:t>
      </w:r>
    </w:p>
    <w:p w:rsidR="00E43DD3" w:rsidRDefault="00E43DD3" w:rsidP="00E43DD3">
      <w:proofErr w:type="gramStart"/>
      <w:r>
        <w:t>gumi</w:t>
      </w:r>
      <w:proofErr w:type="gramEnd"/>
      <w:r>
        <w:t xml:space="preserve"> burkolat</w:t>
      </w:r>
    </w:p>
    <w:p w:rsidR="00E43DD3" w:rsidRDefault="00E43DD3" w:rsidP="00E43DD3">
      <w:proofErr w:type="spellStart"/>
      <w:r>
        <w:t>átm</w:t>
      </w:r>
      <w:proofErr w:type="spellEnd"/>
      <w:r>
        <w:t>. 5 mm csavar az antennaszáron</w:t>
      </w:r>
    </w:p>
    <w:p w:rsidR="00E43DD3" w:rsidRDefault="00E43DD3" w:rsidP="00E43DD3">
      <w:r>
        <w:t>DIN csatlakozódugó</w:t>
      </w:r>
    </w:p>
    <w:p w:rsidR="000071B8" w:rsidRPr="008A1006" w:rsidRDefault="00E43DD3" w:rsidP="00E43DD3">
      <w:r>
        <w:t>3 m kábel</w:t>
      </w:r>
      <w:bookmarkStart w:id="0" w:name="_GoBack"/>
      <w:bookmarkEnd w:id="0"/>
    </w:p>
    <w:sectPr w:rsidR="000071B8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6C29"/>
    <w:rsid w:val="00032749"/>
    <w:rsid w:val="00033236"/>
    <w:rsid w:val="0006273E"/>
    <w:rsid w:val="000A211F"/>
    <w:rsid w:val="000B48CC"/>
    <w:rsid w:val="000C2DA3"/>
    <w:rsid w:val="000D63F2"/>
    <w:rsid w:val="000F5B77"/>
    <w:rsid w:val="00105762"/>
    <w:rsid w:val="00132426"/>
    <w:rsid w:val="00135480"/>
    <w:rsid w:val="001469A4"/>
    <w:rsid w:val="00147C09"/>
    <w:rsid w:val="0015490B"/>
    <w:rsid w:val="001A4BD1"/>
    <w:rsid w:val="001B3D91"/>
    <w:rsid w:val="001C50C0"/>
    <w:rsid w:val="001D791C"/>
    <w:rsid w:val="00200054"/>
    <w:rsid w:val="00211395"/>
    <w:rsid w:val="00243DEA"/>
    <w:rsid w:val="00257BBA"/>
    <w:rsid w:val="00286942"/>
    <w:rsid w:val="002B6CC7"/>
    <w:rsid w:val="002D6CF9"/>
    <w:rsid w:val="00305A3E"/>
    <w:rsid w:val="00314722"/>
    <w:rsid w:val="00315F14"/>
    <w:rsid w:val="00341AF7"/>
    <w:rsid w:val="0034401A"/>
    <w:rsid w:val="003446DF"/>
    <w:rsid w:val="0036556E"/>
    <w:rsid w:val="003C53D4"/>
    <w:rsid w:val="003C67DD"/>
    <w:rsid w:val="00403E30"/>
    <w:rsid w:val="00406EDE"/>
    <w:rsid w:val="004102E4"/>
    <w:rsid w:val="00423838"/>
    <w:rsid w:val="00423C9E"/>
    <w:rsid w:val="0043236E"/>
    <w:rsid w:val="004371F9"/>
    <w:rsid w:val="00445855"/>
    <w:rsid w:val="004467C1"/>
    <w:rsid w:val="0044708E"/>
    <w:rsid w:val="00447142"/>
    <w:rsid w:val="0045016B"/>
    <w:rsid w:val="00457F10"/>
    <w:rsid w:val="004805AA"/>
    <w:rsid w:val="00481B83"/>
    <w:rsid w:val="00483FC1"/>
    <w:rsid w:val="004859D3"/>
    <w:rsid w:val="004B266A"/>
    <w:rsid w:val="004D5AE6"/>
    <w:rsid w:val="004E41A7"/>
    <w:rsid w:val="004E669D"/>
    <w:rsid w:val="004F3270"/>
    <w:rsid w:val="005412F0"/>
    <w:rsid w:val="005609B9"/>
    <w:rsid w:val="00572411"/>
    <w:rsid w:val="00575B1D"/>
    <w:rsid w:val="00590836"/>
    <w:rsid w:val="005B2727"/>
    <w:rsid w:val="005E546C"/>
    <w:rsid w:val="005E6EF5"/>
    <w:rsid w:val="005F4137"/>
    <w:rsid w:val="00600052"/>
    <w:rsid w:val="006122A5"/>
    <w:rsid w:val="0061467E"/>
    <w:rsid w:val="0062299B"/>
    <w:rsid w:val="00632415"/>
    <w:rsid w:val="00635CA2"/>
    <w:rsid w:val="00670F5A"/>
    <w:rsid w:val="00675CC0"/>
    <w:rsid w:val="006A0312"/>
    <w:rsid w:val="006B43DC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C119B"/>
    <w:rsid w:val="007D6F8A"/>
    <w:rsid w:val="007E76E8"/>
    <w:rsid w:val="0080448D"/>
    <w:rsid w:val="00851936"/>
    <w:rsid w:val="00853321"/>
    <w:rsid w:val="0087274E"/>
    <w:rsid w:val="00893735"/>
    <w:rsid w:val="008A1006"/>
    <w:rsid w:val="008B66D0"/>
    <w:rsid w:val="008C3E6F"/>
    <w:rsid w:val="008D03C0"/>
    <w:rsid w:val="008D0CA3"/>
    <w:rsid w:val="008E47C4"/>
    <w:rsid w:val="00922558"/>
    <w:rsid w:val="00924D82"/>
    <w:rsid w:val="00951053"/>
    <w:rsid w:val="00951F3A"/>
    <w:rsid w:val="009566FF"/>
    <w:rsid w:val="00981856"/>
    <w:rsid w:val="00984A41"/>
    <w:rsid w:val="009A4B2D"/>
    <w:rsid w:val="009D4371"/>
    <w:rsid w:val="009E170D"/>
    <w:rsid w:val="009F5245"/>
    <w:rsid w:val="00A33729"/>
    <w:rsid w:val="00A70846"/>
    <w:rsid w:val="00A71D45"/>
    <w:rsid w:val="00A94C0E"/>
    <w:rsid w:val="00AB4184"/>
    <w:rsid w:val="00AC1C7E"/>
    <w:rsid w:val="00AD60E2"/>
    <w:rsid w:val="00AE16C8"/>
    <w:rsid w:val="00AF5601"/>
    <w:rsid w:val="00B03A98"/>
    <w:rsid w:val="00B051FF"/>
    <w:rsid w:val="00B141E0"/>
    <w:rsid w:val="00B15E82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5146D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D2034B"/>
    <w:rsid w:val="00D226E5"/>
    <w:rsid w:val="00D24457"/>
    <w:rsid w:val="00D321B5"/>
    <w:rsid w:val="00D3792C"/>
    <w:rsid w:val="00D407AA"/>
    <w:rsid w:val="00D57FF2"/>
    <w:rsid w:val="00D606D8"/>
    <w:rsid w:val="00D650BF"/>
    <w:rsid w:val="00D77E7D"/>
    <w:rsid w:val="00D81BCF"/>
    <w:rsid w:val="00D836CD"/>
    <w:rsid w:val="00DA71E7"/>
    <w:rsid w:val="00DB0A83"/>
    <w:rsid w:val="00DB120B"/>
    <w:rsid w:val="00DC2E7E"/>
    <w:rsid w:val="00DD21EB"/>
    <w:rsid w:val="00DE59DE"/>
    <w:rsid w:val="00E144C7"/>
    <w:rsid w:val="00E14BF3"/>
    <w:rsid w:val="00E37FE4"/>
    <w:rsid w:val="00E43DD3"/>
    <w:rsid w:val="00E44266"/>
    <w:rsid w:val="00E44DCF"/>
    <w:rsid w:val="00E51C22"/>
    <w:rsid w:val="00E5266D"/>
    <w:rsid w:val="00E90152"/>
    <w:rsid w:val="00E93867"/>
    <w:rsid w:val="00EA7219"/>
    <w:rsid w:val="00EB6739"/>
    <w:rsid w:val="00EC1906"/>
    <w:rsid w:val="00EC6A77"/>
    <w:rsid w:val="00ED00C3"/>
    <w:rsid w:val="00ED2B5B"/>
    <w:rsid w:val="00ED3AFE"/>
    <w:rsid w:val="00ED703E"/>
    <w:rsid w:val="00EE4460"/>
    <w:rsid w:val="00F04022"/>
    <w:rsid w:val="00F4088B"/>
    <w:rsid w:val="00F42B74"/>
    <w:rsid w:val="00F5345B"/>
    <w:rsid w:val="00F5541E"/>
    <w:rsid w:val="00F656D7"/>
    <w:rsid w:val="00F70146"/>
    <w:rsid w:val="00F71CCA"/>
    <w:rsid w:val="00F80151"/>
    <w:rsid w:val="00F82DD5"/>
    <w:rsid w:val="00FB4DB9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2022-07-26T06:16:00Z</dcterms:created>
  <dcterms:modified xsi:type="dcterms:W3CDTF">2022-07-26T06:16:00Z</dcterms:modified>
</cp:coreProperties>
</file>