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47142" w:rsidRPr="00447142" w:rsidRDefault="00447142" w:rsidP="00447142">
      <w:r w:rsidRPr="00447142">
        <w:t>Önnek is fontos, hogy praktikus kiegészítőkkel lássa el autóját? Ez esetben ne feledkezzen meg a szivargyújtó hosszabbítóról sem!</w:t>
      </w:r>
    </w:p>
    <w:p w:rsidR="00447142" w:rsidRPr="00447142" w:rsidRDefault="00447142" w:rsidP="00447142">
      <w:r w:rsidRPr="00447142">
        <w:t>A 94838 típusú szivargyújtó 4 méteres hosszúsággal, illetve spirálvezetékkel rendelkezik, ez utóbbi tulajdonságnak köszönhetően rugalmas használatot biztosít, továbbá könnyen elkerülhetjük a vezeték sérülését a hosszú távú igénybevétel során.</w:t>
      </w:r>
    </w:p>
    <w:p w:rsidR="00447142" w:rsidRPr="00447142" w:rsidRDefault="00447142" w:rsidP="00447142">
      <w:r w:rsidRPr="00447142">
        <w:t xml:space="preserve">A szivargyújtó hosszabbító működését egy piros LED jelzőlámpa mutatja, illetve tápellátása 12 és 24 V között történik. Válassza a minőségi termékeket és rendeljen </w:t>
      </w:r>
      <w:proofErr w:type="spellStart"/>
      <w:r w:rsidRPr="00447142">
        <w:t>webáruházunkból</w:t>
      </w:r>
      <w:proofErr w:type="spellEnd"/>
      <w:r w:rsidRPr="00447142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47142" w:rsidRDefault="00447142" w:rsidP="00447142">
      <w:proofErr w:type="gramStart"/>
      <w:r>
        <w:t>spirálvezetékes</w:t>
      </w:r>
      <w:proofErr w:type="gramEnd"/>
    </w:p>
    <w:p w:rsidR="00447142" w:rsidRDefault="00447142" w:rsidP="00447142">
      <w:proofErr w:type="gramStart"/>
      <w:r>
        <w:t>piros</w:t>
      </w:r>
      <w:proofErr w:type="gramEnd"/>
      <w:r>
        <w:t xml:space="preserve"> LED jelzőlámpa</w:t>
      </w:r>
    </w:p>
    <w:p w:rsidR="00447142" w:rsidRDefault="00447142" w:rsidP="00447142">
      <w:r>
        <w:t>12-24 V</w:t>
      </w:r>
    </w:p>
    <w:p w:rsidR="00447142" w:rsidRDefault="00447142" w:rsidP="00447142">
      <w:r>
        <w:t>10 A biztosíték</w:t>
      </w:r>
    </w:p>
    <w:p w:rsidR="000071B8" w:rsidRPr="008A1006" w:rsidRDefault="00447142" w:rsidP="00447142">
      <w:proofErr w:type="gramStart"/>
      <w:r>
        <w:t>hossz</w:t>
      </w:r>
      <w:proofErr w:type="gramEnd"/>
      <w:r>
        <w:t>: kb. 4 m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57FF2"/>
    <w:rsid w:val="00D606D8"/>
    <w:rsid w:val="00D650BF"/>
    <w:rsid w:val="00D81BC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2022-07-25T13:36:00Z</dcterms:created>
  <dcterms:modified xsi:type="dcterms:W3CDTF">2022-07-25T13:36:00Z</dcterms:modified>
</cp:coreProperties>
</file>