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446DF" w:rsidRPr="003446DF" w:rsidRDefault="003446DF" w:rsidP="003446DF">
      <w:r w:rsidRPr="003446DF">
        <w:t>Masszív kialakítású kültéri használatra alkalmas csatlakozót szeretne vásárolni? Ez esetben a 9568H ideális választás.</w:t>
      </w:r>
    </w:p>
    <w:p w:rsidR="003446DF" w:rsidRPr="003446DF" w:rsidRDefault="003446DF" w:rsidP="003446DF">
      <w:r w:rsidRPr="003446DF">
        <w:t xml:space="preserve">A 2 férőhelyes földelt csatlakozóaljzat IP54 kivitelben készült, ennek köszönhetően védett a fröccsenő víz ellen, így bátran alkalmazható az eső ellen nem védett felületeken is. A termék érdekessége, hogy áttetsző </w:t>
      </w:r>
      <w:proofErr w:type="spellStart"/>
      <w:r w:rsidRPr="003446DF">
        <w:t>fedlappal</w:t>
      </w:r>
      <w:proofErr w:type="spellEnd"/>
      <w:r w:rsidRPr="003446DF">
        <w:t xml:space="preserve"> rendelkezik. Felhasználhatósága: 230 V~ / 50 Hz / 16 A. Válassza a minőségi termékeket és rendeljen </w:t>
      </w:r>
      <w:proofErr w:type="spellStart"/>
      <w:r w:rsidRPr="003446DF">
        <w:t>webáruházunkból</w:t>
      </w:r>
      <w:proofErr w:type="spellEnd"/>
      <w:r w:rsidRPr="003446DF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3446DF" w:rsidP="00C74CA9">
      <w:proofErr w:type="spellStart"/>
      <w:r w:rsidRPr="003446DF">
        <w:t>áttetszõ</w:t>
      </w:r>
      <w:proofErr w:type="spellEnd"/>
      <w:r w:rsidRPr="003446DF">
        <w:t xml:space="preserve"> </w:t>
      </w:r>
      <w:proofErr w:type="spellStart"/>
      <w:r w:rsidRPr="003446DF">
        <w:t>fedlappal</w:t>
      </w:r>
      <w:proofErr w:type="spellEnd"/>
      <w:r w:rsidRPr="003446DF">
        <w:t>, kültéri IP54 kivitel, 230 V~ 50 Hz 16 A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257BBA"/>
    <w:rsid w:val="00305A3E"/>
    <w:rsid w:val="00315F14"/>
    <w:rsid w:val="0034401A"/>
    <w:rsid w:val="003446DF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E546C"/>
    <w:rsid w:val="00600052"/>
    <w:rsid w:val="006122A5"/>
    <w:rsid w:val="0062299B"/>
    <w:rsid w:val="00670F5A"/>
    <w:rsid w:val="007038D9"/>
    <w:rsid w:val="00711A45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66FF"/>
    <w:rsid w:val="00A70846"/>
    <w:rsid w:val="00AB4184"/>
    <w:rsid w:val="00AD60E2"/>
    <w:rsid w:val="00B051FF"/>
    <w:rsid w:val="00B24935"/>
    <w:rsid w:val="00B72E38"/>
    <w:rsid w:val="00BA2043"/>
    <w:rsid w:val="00C31681"/>
    <w:rsid w:val="00C74CA9"/>
    <w:rsid w:val="00CA7A6F"/>
    <w:rsid w:val="00CB4BD2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90152"/>
    <w:rsid w:val="00EA7219"/>
    <w:rsid w:val="00ED3AFE"/>
    <w:rsid w:val="00F04022"/>
    <w:rsid w:val="00F42B74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2022-07-25T07:54:00Z</dcterms:created>
  <dcterms:modified xsi:type="dcterms:W3CDTF">2022-07-25T07:54:00Z</dcterms:modified>
</cp:coreProperties>
</file>