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D3AFE" w:rsidRPr="00ED3AFE" w:rsidRDefault="00ED3AFE" w:rsidP="00ED3AFE">
      <w:r w:rsidRPr="00ED3AFE">
        <w:t xml:space="preserve">Kültéri használatra keres egy masszív kialakítással rendelkező kapcsolót? Ez esetben jó helyen jár! </w:t>
      </w:r>
    </w:p>
    <w:p w:rsidR="00257BBA" w:rsidRPr="00ED3AFE" w:rsidRDefault="00ED3AFE" w:rsidP="00ED3AFE">
      <w:r w:rsidRPr="00ED3AFE">
        <w:t xml:space="preserve">A 9853H egy felületre szerelhető földelt aljzat, amely IP54 kivitelben készült, ennek révén kifejezetten alkalmas a kültéri használatra. A termék előnye, hogy külön idommal sorolható. Felhasználhatósága: 230 V~ / 50 Hz / 16 A. Válassza a minőségi termékeket és rendeljen </w:t>
      </w:r>
      <w:proofErr w:type="spellStart"/>
      <w:r w:rsidRPr="00ED3AFE">
        <w:t>webáruházunkból</w:t>
      </w:r>
      <w:proofErr w:type="spellEnd"/>
      <w:r w:rsidRPr="00ED3AFE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ED3AFE" w:rsidP="00C74CA9">
      <w:r w:rsidRPr="00ED3AFE">
        <w:t>kültéri IP54 kivitel, 230 V~ 50 Hz 16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2022-07-25T07:45:00Z</dcterms:created>
  <dcterms:modified xsi:type="dcterms:W3CDTF">2022-07-25T07:45:00Z</dcterms:modified>
</cp:coreProperties>
</file>