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2546" w14:textId="46F0DFCE" w:rsidR="005513CB" w:rsidRDefault="005513CB">
      <w:pPr>
        <w:rPr>
          <w:b/>
          <w:bCs/>
        </w:rPr>
      </w:pPr>
      <w:r w:rsidRPr="005513CB">
        <w:rPr>
          <w:b/>
          <w:bCs/>
        </w:rPr>
        <w:t>Termékleírás</w:t>
      </w:r>
    </w:p>
    <w:p w14:paraId="033E3FB5" w14:textId="142B8991" w:rsidR="008B3716" w:rsidRDefault="008B3716" w:rsidP="008B3716">
      <w:r>
        <w:t>Egy megbízható megoldást keres kültéri villanyszerelési munkákhoz? Az AQUATOP 9870H falon kívüli váltókapcsoló ideális választás azok számára, akik robusztus és időjárásálló kapcsolót keresnek kertjükbe, teraszukra vagy bármely kültéri helyszínre. Ez a váltókapcsoló 10A-es névleges árammal rendelkezik, ami bőségesen elegendő a legtöbb kültéri világítási és elektromos berendezés számára.</w:t>
      </w:r>
    </w:p>
    <w:p w14:paraId="62F42A99" w14:textId="65493626" w:rsidR="008B3716" w:rsidRDefault="008B3716" w:rsidP="008B3716">
      <w:r>
        <w:t>Az IP54 besorolás biztosítja, hogy a kapcsoló védett a por és a fröccsenő víz ellen, tehát kiválóan ellenáll a kültéri körülményeknek. A szürke színű, 92 x 65 x 55 mm méretű készülék nemcsak funkcionális, hanem esztétikailag is illeszkedik a modern kültéri tervezési követelményekhez.</w:t>
      </w:r>
    </w:p>
    <w:p w14:paraId="3D5D84B9" w14:textId="4C131C25" w:rsidR="008B3716" w:rsidRDefault="008B3716" w:rsidP="008B3716">
      <w:r>
        <w:t>Telepítése egyszerű és gyors, így Ön hamar élvezheti annak kényelmét és biztonságát, hogy kültéri világítását vagy berendezéseit könnyedén irányíthatja. Válassza az AQUATOP 9870H falon kívüli váltókapcsolót, hogy kültéri elektromos rendszerei biztonságosan és megbízhatóan működjenek minden időjárási körülmény között.</w:t>
      </w:r>
    </w:p>
    <w:p w14:paraId="794DF0E8" w14:textId="7410A381" w:rsidR="008B3716" w:rsidRDefault="008B3716" w:rsidP="008B3716">
      <w:r>
        <w:t>váltókapcsoló</w:t>
      </w:r>
    </w:p>
    <w:p w14:paraId="3E1FFD40" w14:textId="77777777" w:rsidR="008B3716" w:rsidRDefault="008B3716" w:rsidP="008B3716">
      <w:r>
        <w:t>falon kívüli</w:t>
      </w:r>
    </w:p>
    <w:p w14:paraId="6C435B96" w14:textId="77777777" w:rsidR="008B3716" w:rsidRDefault="008B3716" w:rsidP="008B3716">
      <w:r>
        <w:t>névleges áram: 10A</w:t>
      </w:r>
    </w:p>
    <w:p w14:paraId="6F1D7370" w14:textId="77777777" w:rsidR="008B3716" w:rsidRDefault="008B3716" w:rsidP="008B3716">
      <w:r>
        <w:t>I0P54</w:t>
      </w:r>
    </w:p>
    <w:p w14:paraId="57E289E5" w14:textId="77777777" w:rsidR="008B3716" w:rsidRDefault="008B3716" w:rsidP="008B3716">
      <w:r>
        <w:t>szürke</w:t>
      </w:r>
    </w:p>
    <w:p w14:paraId="79116F65" w14:textId="28D0F9EC" w:rsidR="00FB707D" w:rsidRPr="005513CB" w:rsidRDefault="008B3716" w:rsidP="008B3716">
      <w:r>
        <w:t>méret: 92 x 65 x 55 mm</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137</Words>
  <Characters>952</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Szijgyarto Szabolcs</cp:lastModifiedBy>
  <cp:revision>18</cp:revision>
  <dcterms:created xsi:type="dcterms:W3CDTF">2022-06-17T07:01:00Z</dcterms:created>
  <dcterms:modified xsi:type="dcterms:W3CDTF">2024-02-15T09:35:00Z</dcterms:modified>
</cp:coreProperties>
</file>