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4ABAA6" w14:textId="77777777" w:rsidR="004E06C1" w:rsidRDefault="004E06C1" w:rsidP="004E06C1">
      <w:r>
        <w:t>csatlakozó típusa: USB</w:t>
      </w:r>
    </w:p>
    <w:p w14:paraId="1BE72B5D" w14:textId="77777777" w:rsidR="004E06C1" w:rsidRDefault="004E06C1" w:rsidP="004E06C1">
      <w:r>
        <w:t>Kapacitás: 32 GB</w:t>
      </w:r>
    </w:p>
    <w:p w14:paraId="0E7761B2" w14:textId="77777777" w:rsidR="004E06C1" w:rsidRDefault="004E06C1" w:rsidP="004E06C1">
      <w:r>
        <w:t>USB verzió: USB 2.0</w:t>
      </w:r>
    </w:p>
    <w:p w14:paraId="14EBAFC3" w14:textId="77777777" w:rsidR="004E06C1" w:rsidRDefault="004E06C1" w:rsidP="004E06C1">
      <w:r>
        <w:t>Olvasási sebesség: 10 MB/s</w:t>
      </w:r>
    </w:p>
    <w:p w14:paraId="30C28F9D" w14:textId="77777777" w:rsidR="004E06C1" w:rsidRDefault="004E06C1" w:rsidP="004E06C1">
      <w:r>
        <w:t>Írási sebesség: 8 MB/s</w:t>
      </w:r>
    </w:p>
    <w:p w14:paraId="79116F65" w14:textId="330C4BF8" w:rsidR="00FB707D" w:rsidRPr="005513CB" w:rsidRDefault="004E06C1" w:rsidP="004E06C1">
      <w:r>
        <w:t>Méretek: 59.6 x 19.5 x 9.5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17F82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4489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06C1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3D77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38DC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4642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E5397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56ED7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1FB7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2022-10-24T12:51:00Z</dcterms:created>
  <dcterms:modified xsi:type="dcterms:W3CDTF">2022-10-24T12:51:00Z</dcterms:modified>
</cp:coreProperties>
</file>