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41F4DF" w14:textId="77777777" w:rsidR="00DF2262" w:rsidRDefault="00DF2262" w:rsidP="00DF2262">
      <w:r>
        <w:t>Hogyan őrizhető meg a fogmosás hatékonysága hosszú távon egy megfelelő pótfej használatával?</w:t>
      </w:r>
      <w:r>
        <w:rPr>
          <w:rFonts w:ascii="MS Gothic" w:eastAsia="MS Gothic" w:hAnsi="MS Gothic" w:cs="MS Gothic" w:hint="eastAsia"/>
        </w:rPr>
        <w:t> </w:t>
      </w:r>
    </w:p>
    <w:p w14:paraId="1B50EA3B" w14:textId="7B03F2AD" w:rsidR="00DF2262" w:rsidRDefault="00DF2262" w:rsidP="00DF2262">
      <w:r>
        <w:t xml:space="preserve">Az AENO ADBTH1-2 pótfej tökéletes megoldás azoknak, akik az ADB0001S intelligens </w:t>
      </w:r>
      <w:proofErr w:type="spellStart"/>
      <w:r>
        <w:t>szónikus</w:t>
      </w:r>
      <w:proofErr w:type="spellEnd"/>
      <w:r>
        <w:t xml:space="preserve"> fogkefét használják, és szeretnék biztosítani a mindig tiszta és friss érzetet. A pótfejek kialakítása kifejezetten ehhez a modellhez készült, így garantált a pontos illeszkedés és a megbízható működés.</w:t>
      </w:r>
    </w:p>
    <w:p w14:paraId="0A368785" w14:textId="77777777" w:rsidR="00DF2262" w:rsidRDefault="00DF2262" w:rsidP="00DF2262">
      <w:r>
        <w:t>Közepes erősség a mindennapi ápoláshoz</w:t>
      </w:r>
      <w:r>
        <w:rPr>
          <w:rFonts w:ascii="MS Gothic" w:eastAsia="MS Gothic" w:hAnsi="MS Gothic" w:cs="MS Gothic" w:hint="eastAsia"/>
        </w:rPr>
        <w:t> </w:t>
      </w:r>
    </w:p>
    <w:p w14:paraId="4BBA6CB0" w14:textId="6181D3C0" w:rsidR="00DF2262" w:rsidRDefault="00DF2262" w:rsidP="00DF2262">
      <w:r>
        <w:t>A pótfej közepes keménységű sörtékkel rendelkezik, amelyek kíméletesen, mégis alaposan tisztítanak. Ez az erősség ideális a legtöbb felhasználó számára, hiszen hatékonyan távolítja el a lepedéket, miközben nem terheli túl az ínyt. A sörték nejlonból készültek, amely tartós, rugalmas és higiénikus megoldást nyújt.</w:t>
      </w:r>
    </w:p>
    <w:p w14:paraId="49E8758D" w14:textId="77777777" w:rsidR="00DF2262" w:rsidRDefault="00DF2262" w:rsidP="00DF2262">
      <w:r>
        <w:t>Praktikus kiszerelés és letisztult megjelenés</w:t>
      </w:r>
      <w:r>
        <w:rPr>
          <w:rFonts w:ascii="MS Gothic" w:eastAsia="MS Gothic" w:hAnsi="MS Gothic" w:cs="MS Gothic" w:hint="eastAsia"/>
        </w:rPr>
        <w:t> </w:t>
      </w:r>
    </w:p>
    <w:p w14:paraId="73F2B372" w14:textId="4CA56529" w:rsidR="00DF2262" w:rsidRDefault="00DF2262" w:rsidP="00DF2262">
      <w:r>
        <w:t>A csomag 2 darab fehér színű pótfejet tartalmaz, így hosszabb ideig biztosított a rendszeres csere. A tiszta, elegáns fehér szín minden fürdőszobába illik, és harmonizál a fogkefe modern kialakításával.</w:t>
      </w:r>
    </w:p>
    <w:p w14:paraId="40DB1007" w14:textId="77777777" w:rsidR="00DF2262" w:rsidRDefault="00DF2262" w:rsidP="00DF2262">
      <w:r>
        <w:t>Miért érdemes az AENO ADBTH1-2 pótfejet választani?</w:t>
      </w:r>
    </w:p>
    <w:p w14:paraId="2F02C0E0" w14:textId="77777777" w:rsidR="00DF2262" w:rsidRDefault="00DF2262" w:rsidP="00DF2262">
      <w:r>
        <w:t xml:space="preserve">- Kifejezetten az ADB0001S intelligens </w:t>
      </w:r>
      <w:proofErr w:type="spellStart"/>
      <w:r>
        <w:t>szónikus</w:t>
      </w:r>
      <w:proofErr w:type="spellEnd"/>
      <w:r>
        <w:t xml:space="preserve"> fogkeféhez tervezve</w:t>
      </w:r>
    </w:p>
    <w:p w14:paraId="17AE0D2C" w14:textId="77777777" w:rsidR="00DF2262" w:rsidRDefault="00DF2262" w:rsidP="00DF2262">
      <w:r>
        <w:t>- Közepes keménységű nejlon sörték a hatékony és kíméletes tisztításért</w:t>
      </w:r>
    </w:p>
    <w:p w14:paraId="0B3C0284" w14:textId="77777777" w:rsidR="00DF2262" w:rsidRDefault="00DF2262" w:rsidP="00DF2262">
      <w:r>
        <w:t>- 2 darabos kiszerelés, amely hosszú távra elegendő</w:t>
      </w:r>
    </w:p>
    <w:p w14:paraId="183937E7" w14:textId="77777777" w:rsidR="00DF2262" w:rsidRDefault="00DF2262" w:rsidP="00DF2262">
      <w:r>
        <w:t>- Elegáns fehér szín, amely illeszkedik minden fürdőszobai környezethez</w:t>
      </w:r>
    </w:p>
    <w:p w14:paraId="51575CA2" w14:textId="0026ABC4" w:rsidR="00DF2262" w:rsidRDefault="00DF2262" w:rsidP="00DF2262">
      <w:r>
        <w:t>- Megbízható minőség, amely támogatja a mindennapi szájápolást</w:t>
      </w:r>
    </w:p>
    <w:p w14:paraId="41917395" w14:textId="1F898D71" w:rsidR="00F1739A" w:rsidRDefault="00DF2262" w:rsidP="00DF2262">
      <w:r>
        <w:t>Gondoskodjon szájhigiéniájáról egyszerűen és kényelmesen az AENO ADBTH1-2 pótfej segítségével, és élvezze a mindig friss és tiszta mosoly élményét!</w:t>
      </w:r>
    </w:p>
    <w:p w14:paraId="41370580" w14:textId="77777777" w:rsidR="00DF2262" w:rsidRDefault="00DF2262" w:rsidP="00DF2262">
      <w:r>
        <w:t xml:space="preserve">csere fejek ADB0001S intelligens </w:t>
      </w:r>
      <w:proofErr w:type="spellStart"/>
      <w:r>
        <w:t>szónikus</w:t>
      </w:r>
      <w:proofErr w:type="spellEnd"/>
      <w:r>
        <w:t xml:space="preserve"> fogkeféhez</w:t>
      </w:r>
    </w:p>
    <w:p w14:paraId="76DAE7DF" w14:textId="77777777" w:rsidR="00DF2262" w:rsidRDefault="00DF2262" w:rsidP="00DF2262">
      <w:r>
        <w:t>mennyiség: 2 db</w:t>
      </w:r>
    </w:p>
    <w:p w14:paraId="46FE5730" w14:textId="77777777" w:rsidR="00DF2262" w:rsidRDefault="00DF2262" w:rsidP="00DF2262">
      <w:r>
        <w:t>szín: fehér</w:t>
      </w:r>
    </w:p>
    <w:p w14:paraId="2663ABF9" w14:textId="77777777" w:rsidR="00DF2262" w:rsidRDefault="00DF2262" w:rsidP="00DF2262">
      <w:r>
        <w:t>keménység: közepes</w:t>
      </w:r>
    </w:p>
    <w:p w14:paraId="78A26747" w14:textId="58C939A3" w:rsidR="00DF2262" w:rsidRPr="005513CB" w:rsidRDefault="00DF2262" w:rsidP="00DF2262">
      <w:r>
        <w:t>sörték anyaga: nejlon</w:t>
      </w:r>
    </w:p>
    <w:sectPr w:rsidR="00DF226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2262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234D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6460B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2025-10-22T11:03:00Z</dcterms:created>
  <dcterms:modified xsi:type="dcterms:W3CDTF">2025-10-22T11:03:00Z</dcterms:modified>
</cp:coreProperties>
</file>